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8B366" w14:textId="77777777" w:rsidR="00216EFD" w:rsidRDefault="00216EFD" w:rsidP="006E6463">
      <w:pPr>
        <w:tabs>
          <w:tab w:val="center" w:pos="4680"/>
        </w:tabs>
        <w:spacing w:line="244" w:lineRule="auto"/>
        <w:jc w:val="center"/>
      </w:pPr>
      <w:bookmarkStart w:id="0" w:name="_GoBack"/>
      <w:bookmarkEnd w:id="0"/>
      <w:r>
        <w:rPr>
          <w:b/>
          <w:bCs/>
        </w:rPr>
        <w:t>PAUL KEVIN WAPNER</w:t>
      </w:r>
    </w:p>
    <w:p w14:paraId="55C74C23" w14:textId="77777777" w:rsidR="00216EFD" w:rsidRDefault="00216EFD" w:rsidP="00216EFD">
      <w:pPr>
        <w:spacing w:line="244" w:lineRule="auto"/>
      </w:pPr>
      <w:r>
        <w:t>School of International Service</w:t>
      </w:r>
      <w:r>
        <w:tab/>
      </w:r>
      <w:r>
        <w:tab/>
      </w:r>
      <w:r>
        <w:tab/>
      </w:r>
      <w:r>
        <w:tab/>
      </w:r>
      <w:r>
        <w:tab/>
        <w:t xml:space="preserve">7101 </w:t>
      </w:r>
      <w:proofErr w:type="gramStart"/>
      <w:r>
        <w:t>Sycamore</w:t>
      </w:r>
      <w:proofErr w:type="gramEnd"/>
      <w:r>
        <w:t xml:space="preserve"> Ave.</w:t>
      </w:r>
    </w:p>
    <w:p w14:paraId="59C0ACC3" w14:textId="77777777" w:rsidR="00216EFD" w:rsidRDefault="00216EFD" w:rsidP="00216EFD">
      <w:pPr>
        <w:spacing w:line="244" w:lineRule="auto"/>
      </w:pPr>
      <w:r>
        <w:t>American University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Takoma Park, MD 20912</w:t>
      </w:r>
    </w:p>
    <w:p w14:paraId="4FB08AB5" w14:textId="77777777" w:rsidR="00216EFD" w:rsidRDefault="00216EFD" w:rsidP="00216EFD">
      <w:pPr>
        <w:spacing w:line="244" w:lineRule="auto"/>
      </w:pPr>
      <w:proofErr w:type="gramStart"/>
      <w:r>
        <w:t>4400 Massachusetts Avenue, NW</w:t>
      </w:r>
      <w:proofErr w:type="gramEnd"/>
      <w:r>
        <w:t xml:space="preserve">      </w:t>
      </w:r>
      <w:r>
        <w:tab/>
      </w:r>
      <w:r>
        <w:tab/>
      </w:r>
      <w:r>
        <w:tab/>
      </w:r>
      <w:r>
        <w:tab/>
        <w:t xml:space="preserve"> (301) 891</w:t>
      </w:r>
      <w:r>
        <w:noBreakHyphen/>
        <w:t>1456</w:t>
      </w:r>
    </w:p>
    <w:p w14:paraId="42C621BD" w14:textId="77777777" w:rsidR="00216EFD" w:rsidRDefault="00216EFD" w:rsidP="00216EFD">
      <w:pPr>
        <w:tabs>
          <w:tab w:val="left" w:pos="-1440"/>
        </w:tabs>
        <w:spacing w:line="244" w:lineRule="auto"/>
        <w:ind w:left="6480" w:hanging="6480"/>
      </w:pPr>
      <w:r>
        <w:t>Washington, DC 20016</w:t>
      </w:r>
      <w:r>
        <w:tab/>
        <w:t xml:space="preserve"> </w:t>
      </w:r>
      <w:r>
        <w:rPr>
          <w:rStyle w:val="Hypertext"/>
        </w:rPr>
        <w:t>pwapner@american.edu</w:t>
      </w:r>
      <w:r>
        <w:t xml:space="preserve"> </w:t>
      </w:r>
    </w:p>
    <w:p w14:paraId="46091D49" w14:textId="77777777" w:rsidR="00216EFD" w:rsidRDefault="00216EFD" w:rsidP="00216EFD">
      <w:pPr>
        <w:tabs>
          <w:tab w:val="left" w:pos="-1440"/>
        </w:tabs>
        <w:spacing w:line="244" w:lineRule="auto"/>
        <w:ind w:left="4320" w:hanging="4320"/>
      </w:pPr>
      <w:r>
        <w:t>(202) 885</w:t>
      </w:r>
      <w:r>
        <w:noBreakHyphen/>
        <w:t xml:space="preserve">1647 </w:t>
      </w:r>
      <w:r>
        <w:tab/>
      </w:r>
      <w:r>
        <w:tab/>
      </w:r>
      <w:r>
        <w:tab/>
      </w:r>
      <w:r>
        <w:tab/>
      </w:r>
    </w:p>
    <w:p w14:paraId="66B55A40" w14:textId="77777777" w:rsidR="00216EFD" w:rsidRDefault="00216EFD" w:rsidP="00216EFD">
      <w:pPr>
        <w:tabs>
          <w:tab w:val="center" w:pos="4680"/>
        </w:tabs>
        <w:spacing w:line="244" w:lineRule="auto"/>
      </w:pPr>
      <w:r>
        <w:t xml:space="preserve"> </w:t>
      </w:r>
    </w:p>
    <w:p w14:paraId="56543632" w14:textId="77777777" w:rsidR="00216EFD" w:rsidRDefault="00216EFD" w:rsidP="00216EFD">
      <w:pPr>
        <w:tabs>
          <w:tab w:val="center" w:pos="4680"/>
        </w:tabs>
        <w:spacing w:line="244" w:lineRule="auto"/>
      </w:pPr>
      <w:r>
        <w:t xml:space="preserve">     </w:t>
      </w:r>
    </w:p>
    <w:p w14:paraId="77AFFA0C" w14:textId="77777777" w:rsidR="00216EFD" w:rsidRDefault="00216EFD" w:rsidP="00216EFD">
      <w:pPr>
        <w:tabs>
          <w:tab w:val="center" w:pos="4680"/>
        </w:tabs>
        <w:spacing w:line="244" w:lineRule="auto"/>
      </w:pPr>
      <w:r>
        <w:tab/>
      </w:r>
      <w:r>
        <w:rPr>
          <w:b/>
          <w:bCs/>
        </w:rPr>
        <w:t>CURRENT EMPLOYMENT</w:t>
      </w:r>
    </w:p>
    <w:p w14:paraId="35188F0D" w14:textId="77777777" w:rsidR="00216EFD" w:rsidRDefault="00216EFD" w:rsidP="00216EFD">
      <w:pPr>
        <w:spacing w:line="244" w:lineRule="auto"/>
      </w:pPr>
      <w:r>
        <w:rPr>
          <w:u w:val="single"/>
        </w:rPr>
        <w:t>American University</w:t>
      </w:r>
      <w:r>
        <w:t>, School of International Service, Washington DC.</w:t>
      </w:r>
    </w:p>
    <w:p w14:paraId="0A34C6C2" w14:textId="77777777" w:rsidR="00DD09A9" w:rsidRDefault="00C71519" w:rsidP="00216EFD">
      <w:pPr>
        <w:spacing w:line="244" w:lineRule="auto"/>
      </w:pPr>
      <w:r>
        <w:tab/>
      </w:r>
      <w:proofErr w:type="gramStart"/>
      <w:r w:rsidR="00DD09A9">
        <w:t>Professor, 2011-present.</w:t>
      </w:r>
      <w:proofErr w:type="gramEnd"/>
    </w:p>
    <w:p w14:paraId="25B9BC92" w14:textId="77777777" w:rsidR="00216EFD" w:rsidRDefault="00216EFD" w:rsidP="00216EFD">
      <w:pPr>
        <w:spacing w:line="244" w:lineRule="auto"/>
        <w:ind w:firstLine="720"/>
      </w:pPr>
      <w:proofErr w:type="gramStart"/>
      <w:r>
        <w:t>Associate Professor</w:t>
      </w:r>
      <w:r w:rsidR="00DD09A9">
        <w:t>, 1997-2011</w:t>
      </w:r>
      <w:r>
        <w:t>.</w:t>
      </w:r>
      <w:proofErr w:type="gramEnd"/>
    </w:p>
    <w:p w14:paraId="6183FA70" w14:textId="77777777" w:rsidR="00216EFD" w:rsidRDefault="00216EFD" w:rsidP="00216EFD">
      <w:pPr>
        <w:spacing w:line="244" w:lineRule="auto"/>
        <w:ind w:firstLine="720"/>
      </w:pPr>
      <w:proofErr w:type="gramStart"/>
      <w:r>
        <w:t>Assistant Professor, 1991-1997.</w:t>
      </w:r>
      <w:proofErr w:type="gramEnd"/>
    </w:p>
    <w:p w14:paraId="1F2B8CE1" w14:textId="77777777" w:rsidR="00C71519" w:rsidRDefault="00C71519" w:rsidP="00C71519">
      <w:pPr>
        <w:spacing w:line="244" w:lineRule="auto"/>
        <w:ind w:firstLine="720"/>
      </w:pPr>
      <w:proofErr w:type="gramStart"/>
      <w:r>
        <w:t>Director, Global Environmental Politics Program, 1998-2011.</w:t>
      </w:r>
      <w:proofErr w:type="gramEnd"/>
    </w:p>
    <w:p w14:paraId="64C866AF" w14:textId="77777777" w:rsidR="00216EFD" w:rsidRDefault="00216EFD" w:rsidP="00216EFD">
      <w:pPr>
        <w:spacing w:line="244" w:lineRule="auto"/>
        <w:ind w:firstLine="720"/>
      </w:pPr>
      <w:r>
        <w:t>Faculty President, 1999-2000; 2007-2008</w:t>
      </w:r>
    </w:p>
    <w:p w14:paraId="77182455" w14:textId="77777777" w:rsidR="00216EFD" w:rsidRDefault="00216EFD" w:rsidP="00216EFD">
      <w:pPr>
        <w:tabs>
          <w:tab w:val="center" w:pos="4680"/>
        </w:tabs>
        <w:spacing w:line="244" w:lineRule="auto"/>
      </w:pPr>
    </w:p>
    <w:p w14:paraId="7436CC22" w14:textId="77777777" w:rsidR="00216EFD" w:rsidRDefault="00216EFD" w:rsidP="00216EFD">
      <w:pPr>
        <w:tabs>
          <w:tab w:val="center" w:pos="4680"/>
        </w:tabs>
        <w:spacing w:line="244" w:lineRule="auto"/>
      </w:pPr>
      <w:r>
        <w:tab/>
      </w:r>
      <w:r>
        <w:rPr>
          <w:b/>
          <w:bCs/>
        </w:rPr>
        <w:t>EDUCATION</w:t>
      </w:r>
    </w:p>
    <w:p w14:paraId="75422CE9" w14:textId="77777777" w:rsidR="00216EFD" w:rsidRDefault="00216EFD" w:rsidP="00216EFD">
      <w:pPr>
        <w:spacing w:line="244" w:lineRule="auto"/>
      </w:pPr>
      <w:r>
        <w:rPr>
          <w:u w:val="single"/>
        </w:rPr>
        <w:t>Princeton University</w:t>
      </w:r>
      <w:r>
        <w:t>, Princeton, NJ.</w:t>
      </w:r>
    </w:p>
    <w:p w14:paraId="06C1CA87" w14:textId="77777777" w:rsidR="00216EFD" w:rsidRDefault="00216EFD" w:rsidP="00216EFD">
      <w:pPr>
        <w:spacing w:line="244" w:lineRule="auto"/>
        <w:ind w:firstLine="720"/>
      </w:pPr>
      <w:proofErr w:type="gramStart"/>
      <w:r>
        <w:t>Ph.D. in Politics (January 1991).</w:t>
      </w:r>
      <w:proofErr w:type="gramEnd"/>
      <w:r>
        <w:t xml:space="preserve"> </w:t>
      </w:r>
    </w:p>
    <w:p w14:paraId="53835577" w14:textId="77777777" w:rsidR="00216EFD" w:rsidRDefault="00216EFD" w:rsidP="00216EFD">
      <w:pPr>
        <w:spacing w:line="244" w:lineRule="auto"/>
        <w:ind w:firstLine="720"/>
      </w:pPr>
      <w:proofErr w:type="gramStart"/>
      <w:r>
        <w:t>M.A. in Politics (June 1987).</w:t>
      </w:r>
      <w:proofErr w:type="gramEnd"/>
    </w:p>
    <w:p w14:paraId="70728773" w14:textId="77777777" w:rsidR="00216EFD" w:rsidRDefault="00216EFD" w:rsidP="00216EFD">
      <w:pPr>
        <w:spacing w:line="244" w:lineRule="auto"/>
      </w:pPr>
    </w:p>
    <w:p w14:paraId="74C34315" w14:textId="77777777" w:rsidR="00216EFD" w:rsidRDefault="00216EFD" w:rsidP="00216EFD">
      <w:pPr>
        <w:spacing w:line="244" w:lineRule="auto"/>
      </w:pPr>
      <w:r>
        <w:rPr>
          <w:u w:val="single"/>
        </w:rPr>
        <w:t>University of Chicago</w:t>
      </w:r>
      <w:r>
        <w:t>, Chicago, IL.</w:t>
      </w:r>
    </w:p>
    <w:p w14:paraId="01F163A9" w14:textId="77777777" w:rsidR="00216EFD" w:rsidRDefault="00216EFD" w:rsidP="00216EFD">
      <w:pPr>
        <w:spacing w:line="244" w:lineRule="auto"/>
        <w:ind w:firstLine="720"/>
      </w:pPr>
      <w:proofErr w:type="gramStart"/>
      <w:r>
        <w:t>M.A. in Political Science (June 1985).</w:t>
      </w:r>
      <w:proofErr w:type="gramEnd"/>
    </w:p>
    <w:p w14:paraId="2488F495" w14:textId="77777777" w:rsidR="00216EFD" w:rsidRDefault="00216EFD" w:rsidP="00216EFD">
      <w:pPr>
        <w:spacing w:line="244" w:lineRule="auto"/>
      </w:pPr>
    </w:p>
    <w:p w14:paraId="351BB5B9" w14:textId="77777777" w:rsidR="00216EFD" w:rsidRDefault="00216EFD" w:rsidP="00216EFD">
      <w:pPr>
        <w:spacing w:line="244" w:lineRule="auto"/>
      </w:pPr>
      <w:proofErr w:type="gramStart"/>
      <w:r>
        <w:rPr>
          <w:u w:val="single"/>
        </w:rPr>
        <w:t>University of Colorado,</w:t>
      </w:r>
      <w:r>
        <w:t xml:space="preserve"> Boulder, CO.</w:t>
      </w:r>
      <w:proofErr w:type="gramEnd"/>
    </w:p>
    <w:p w14:paraId="03175087" w14:textId="77777777" w:rsidR="00216EFD" w:rsidRDefault="00216EFD" w:rsidP="00216EFD">
      <w:pPr>
        <w:spacing w:line="244" w:lineRule="auto"/>
        <w:ind w:firstLine="720"/>
      </w:pPr>
      <w:proofErr w:type="gramStart"/>
      <w:r>
        <w:t>B.A. in Political Science (May 1982).</w:t>
      </w:r>
      <w:proofErr w:type="gramEnd"/>
      <w:r>
        <w:t xml:space="preserve">  </w:t>
      </w:r>
      <w:proofErr w:type="gramStart"/>
      <w:r>
        <w:t>Magna Cum Laude.</w:t>
      </w:r>
      <w:proofErr w:type="gramEnd"/>
      <w:r>
        <w:t xml:space="preserve">  </w:t>
      </w:r>
      <w:proofErr w:type="gramStart"/>
      <w:r>
        <w:t>Phi Beta Kappa.</w:t>
      </w:r>
      <w:proofErr w:type="gramEnd"/>
    </w:p>
    <w:p w14:paraId="3079081C" w14:textId="77777777" w:rsidR="00216EFD" w:rsidRDefault="00216EFD" w:rsidP="00216EFD">
      <w:pPr>
        <w:spacing w:line="244" w:lineRule="auto"/>
      </w:pPr>
    </w:p>
    <w:p w14:paraId="2E38F570" w14:textId="77777777" w:rsidR="00216EFD" w:rsidRDefault="00216EFD" w:rsidP="00216EFD">
      <w:pPr>
        <w:spacing w:line="244" w:lineRule="auto"/>
      </w:pPr>
      <w:r>
        <w:rPr>
          <w:u w:val="single"/>
        </w:rPr>
        <w:t>London School of Economics and Political Science</w:t>
      </w:r>
      <w:r>
        <w:t>, London, England.</w:t>
      </w:r>
    </w:p>
    <w:p w14:paraId="5A2C9D4E" w14:textId="77777777" w:rsidR="00216EFD" w:rsidRDefault="00216EFD" w:rsidP="00216EFD">
      <w:pPr>
        <w:spacing w:line="244" w:lineRule="auto"/>
        <w:ind w:firstLine="720"/>
      </w:pPr>
      <w:proofErr w:type="gramStart"/>
      <w:r>
        <w:t>(Fall 1980</w:t>
      </w:r>
      <w:r>
        <w:noBreakHyphen/>
        <w:t>Spring 1981).</w:t>
      </w:r>
      <w:proofErr w:type="gramEnd"/>
    </w:p>
    <w:p w14:paraId="7C9BAE72" w14:textId="77777777" w:rsidR="00216EFD" w:rsidRDefault="00216EFD" w:rsidP="00216EFD">
      <w:pPr>
        <w:tabs>
          <w:tab w:val="center" w:pos="4680"/>
        </w:tabs>
        <w:spacing w:line="244" w:lineRule="auto"/>
        <w:rPr>
          <w:b/>
          <w:bCs/>
        </w:rPr>
      </w:pPr>
      <w:r>
        <w:rPr>
          <w:b/>
          <w:bCs/>
        </w:rPr>
        <w:tab/>
      </w:r>
    </w:p>
    <w:p w14:paraId="7B8047F1" w14:textId="77777777" w:rsidR="00216EFD" w:rsidRDefault="00216EFD" w:rsidP="00216EFD">
      <w:pPr>
        <w:tabs>
          <w:tab w:val="center" w:pos="4680"/>
        </w:tabs>
        <w:spacing w:line="244" w:lineRule="auto"/>
        <w:jc w:val="center"/>
      </w:pPr>
      <w:r>
        <w:rPr>
          <w:b/>
          <w:bCs/>
        </w:rPr>
        <w:t>PUBLICATIONS</w:t>
      </w:r>
    </w:p>
    <w:p w14:paraId="0354E490" w14:textId="77777777" w:rsidR="00216EFD" w:rsidRDefault="00216EFD" w:rsidP="00216EFD">
      <w:pPr>
        <w:spacing w:line="244" w:lineRule="auto"/>
        <w:ind w:right="-630"/>
        <w:rPr>
          <w:i/>
          <w:iCs/>
        </w:rPr>
      </w:pPr>
      <w:r>
        <w:rPr>
          <w:b/>
          <w:bCs/>
        </w:rPr>
        <w:t>Books</w:t>
      </w:r>
    </w:p>
    <w:p w14:paraId="6AD10D1A" w14:textId="77777777" w:rsidR="00216EFD" w:rsidRPr="0015746E" w:rsidRDefault="00216EFD" w:rsidP="00216EFD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i/>
        </w:rPr>
      </w:pPr>
      <w:r>
        <w:rPr>
          <w:bCs/>
          <w:i/>
        </w:rPr>
        <w:t>Living through the End of Nature: The Future of American Environmentalism,</w:t>
      </w:r>
      <w:r>
        <w:rPr>
          <w:bCs/>
        </w:rPr>
        <w:t xml:space="preserve"> Cambridge, MA: MIT Press 2010. </w:t>
      </w:r>
    </w:p>
    <w:p w14:paraId="70F07F67" w14:textId="77777777" w:rsidR="00216EFD" w:rsidRDefault="00216EFD" w:rsidP="00216EFD">
      <w:pPr>
        <w:spacing w:line="244" w:lineRule="auto"/>
        <w:ind w:right="-630"/>
        <w:rPr>
          <w:i/>
          <w:iCs/>
        </w:rPr>
      </w:pPr>
    </w:p>
    <w:p w14:paraId="555484FB" w14:textId="77777777" w:rsidR="00216EFD" w:rsidRDefault="00216EFD" w:rsidP="00216EFD">
      <w:pPr>
        <w:spacing w:line="244" w:lineRule="auto"/>
      </w:pPr>
      <w:r>
        <w:rPr>
          <w:i/>
          <w:iCs/>
        </w:rPr>
        <w:t>Principled World Politics: The Challenge of Normative International Relations,</w:t>
      </w:r>
      <w:r>
        <w:t xml:space="preserve"> Lanham, MD: </w:t>
      </w:r>
      <w:proofErr w:type="spellStart"/>
      <w:r>
        <w:t>Row</w:t>
      </w:r>
      <w:r w:rsidR="00254336">
        <w:t>man</w:t>
      </w:r>
      <w:proofErr w:type="spellEnd"/>
      <w:r w:rsidR="00254336">
        <w:t xml:space="preserve"> and Littlefield 2000, C</w:t>
      </w:r>
      <w:r>
        <w:t xml:space="preserve">o-editor (with Edwin Lester Ruiz), </w:t>
      </w:r>
    </w:p>
    <w:p w14:paraId="267E870C" w14:textId="77777777" w:rsidR="00216EFD" w:rsidRDefault="00216EFD" w:rsidP="00216EFD">
      <w:pPr>
        <w:spacing w:line="244" w:lineRule="auto"/>
      </w:pPr>
    </w:p>
    <w:p w14:paraId="5F0FA67B" w14:textId="77777777" w:rsidR="00216EFD" w:rsidRDefault="00216EFD" w:rsidP="00216EFD">
      <w:pPr>
        <w:spacing w:line="244" w:lineRule="auto"/>
        <w:ind w:right="-630"/>
      </w:pPr>
      <w:r>
        <w:rPr>
          <w:i/>
          <w:iCs/>
        </w:rPr>
        <w:t>Environmental Activism and World Civic Politics</w:t>
      </w:r>
      <w:r>
        <w:t>, Albany: State University of New York Press 1996.  (Recipient of the Harold and Margaret Sprout Award, International Studies Association, 1997.)</w:t>
      </w:r>
    </w:p>
    <w:p w14:paraId="7672B5B1" w14:textId="77777777" w:rsidR="00A85F8A" w:rsidRDefault="00A85F8A"/>
    <w:p w14:paraId="29B12E8E" w14:textId="77777777" w:rsidR="00216EFD" w:rsidRDefault="00216EFD" w:rsidP="00216EFD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/>
          <w:bCs/>
        </w:rPr>
      </w:pPr>
      <w:r>
        <w:rPr>
          <w:b/>
          <w:bCs/>
        </w:rPr>
        <w:t>Articles &amp; Book Chapters</w:t>
      </w:r>
    </w:p>
    <w:p w14:paraId="10EB5A22" w14:textId="77777777" w:rsidR="001D50C1" w:rsidRDefault="001D50C1" w:rsidP="007B009D">
      <w:pPr>
        <w:widowControl/>
      </w:pPr>
      <w:r>
        <w:t xml:space="preserve">“Environmental Sacrifice,” in Carl Death, ed., </w:t>
      </w:r>
      <w:r w:rsidRPr="001D50C1">
        <w:rPr>
          <w:i/>
        </w:rPr>
        <w:t>Critical Environmental Politics</w:t>
      </w:r>
      <w:r>
        <w:t xml:space="preserve">, New York: </w:t>
      </w:r>
      <w:proofErr w:type="spellStart"/>
      <w:r>
        <w:t>Routledge</w:t>
      </w:r>
      <w:proofErr w:type="spellEnd"/>
      <w:r>
        <w:t xml:space="preserve">, 2013 (forthcoming) </w:t>
      </w:r>
    </w:p>
    <w:p w14:paraId="474B654E" w14:textId="77777777" w:rsidR="001D50C1" w:rsidRDefault="001D50C1" w:rsidP="007B009D">
      <w:pPr>
        <w:widowControl/>
      </w:pPr>
    </w:p>
    <w:p w14:paraId="0D53BCC1" w14:textId="2FED8D1D" w:rsidR="00DD13BA" w:rsidRDefault="007B009D" w:rsidP="007B009D">
      <w:pPr>
        <w:widowControl/>
      </w:pPr>
      <w:r>
        <w:lastRenderedPageBreak/>
        <w:t xml:space="preserve">“Civil Society and the Emergent Green Economy,” </w:t>
      </w:r>
      <w:r w:rsidRPr="00915CAE">
        <w:rPr>
          <w:i/>
        </w:rPr>
        <w:t>Review of Policy Research</w:t>
      </w:r>
      <w:r w:rsidR="00DD13BA">
        <w:t>, Vol. 28, no. 5, September 2011</w:t>
      </w:r>
      <w:r w:rsidR="00564EC4">
        <w:t>.</w:t>
      </w:r>
    </w:p>
    <w:p w14:paraId="607CF04F" w14:textId="77777777" w:rsidR="007B009D" w:rsidRDefault="007B009D" w:rsidP="00845D69">
      <w:pPr>
        <w:widowControl/>
      </w:pPr>
    </w:p>
    <w:p w14:paraId="2DD5108C" w14:textId="77777777" w:rsidR="00845D69" w:rsidRDefault="00845D69" w:rsidP="00845D69">
      <w:pPr>
        <w:widowControl/>
      </w:pPr>
      <w:r>
        <w:t xml:space="preserve">“The Challenge of Planetary </w:t>
      </w:r>
      <w:proofErr w:type="spellStart"/>
      <w:r>
        <w:t>Bandwagoning</w:t>
      </w:r>
      <w:proofErr w:type="spellEnd"/>
      <w:r>
        <w:t xml:space="preserve">,” in </w:t>
      </w:r>
      <w:r w:rsidRPr="00EE1CF9">
        <w:rPr>
          <w:i/>
        </w:rPr>
        <w:t>Global Environmental Politics</w:t>
      </w:r>
      <w:r w:rsidR="007B009D">
        <w:rPr>
          <w:i/>
        </w:rPr>
        <w:t>,</w:t>
      </w:r>
      <w:r w:rsidR="007B009D">
        <w:t xml:space="preserve"> Vol. 11, no. 3, August 2011</w:t>
      </w:r>
      <w:r>
        <w:t xml:space="preserve">. </w:t>
      </w:r>
    </w:p>
    <w:p w14:paraId="61E88A52" w14:textId="77777777" w:rsidR="00845D69" w:rsidRDefault="00845D69" w:rsidP="00845D69">
      <w:pPr>
        <w:widowControl/>
      </w:pPr>
    </w:p>
    <w:p w14:paraId="310F6639" w14:textId="77777777" w:rsidR="00845D69" w:rsidRDefault="00845D69" w:rsidP="00845D69">
      <w:pPr>
        <w:widowControl/>
      </w:pPr>
      <w:r>
        <w:t xml:space="preserve">“Sacrifice in an Age of Comfort,” in Michael </w:t>
      </w:r>
      <w:proofErr w:type="spellStart"/>
      <w:r>
        <w:t>Maniates</w:t>
      </w:r>
      <w:proofErr w:type="spellEnd"/>
      <w:r>
        <w:t xml:space="preserve"> and John Meyer, eds</w:t>
      </w:r>
      <w:proofErr w:type="gramStart"/>
      <w:r>
        <w:t>.,</w:t>
      </w:r>
      <w:proofErr w:type="gramEnd"/>
      <w:r>
        <w:t xml:space="preserve"> </w:t>
      </w:r>
      <w:r w:rsidRPr="00293E7F">
        <w:rPr>
          <w:i/>
        </w:rPr>
        <w:t>The Politics of Sacrifice</w:t>
      </w:r>
      <w:r>
        <w:t>, Cambridge: MIT Press 2010.</w:t>
      </w:r>
    </w:p>
    <w:p w14:paraId="36D16AE7" w14:textId="77777777" w:rsidR="00845D69" w:rsidRDefault="00845D69" w:rsidP="00845D69">
      <w:pPr>
        <w:widowControl/>
      </w:pPr>
    </w:p>
    <w:p w14:paraId="1AFF03BA" w14:textId="77777777" w:rsidR="00845D69" w:rsidRDefault="00845D69" w:rsidP="00845D69">
      <w:pPr>
        <w:widowControl/>
      </w:pPr>
      <w:proofErr w:type="gramStart"/>
      <w:r>
        <w:t xml:space="preserve">“The Humanity of Global Environmental Ethics,” (with Richard Matthew), </w:t>
      </w:r>
      <w:r w:rsidRPr="006B216F">
        <w:rPr>
          <w:i/>
        </w:rPr>
        <w:t>Journal of Environment and Development</w:t>
      </w:r>
      <w:r>
        <w:rPr>
          <w:i/>
        </w:rPr>
        <w:t>,</w:t>
      </w:r>
      <w:r>
        <w:t xml:space="preserve"> Vol. 18, no. 2, Spring 2009.</w:t>
      </w:r>
      <w:proofErr w:type="gramEnd"/>
      <w:r>
        <w:t xml:space="preserve">  </w:t>
      </w:r>
    </w:p>
    <w:p w14:paraId="443EA7F3" w14:textId="77777777" w:rsidR="00845D69" w:rsidRDefault="00845D69" w:rsidP="00845D69">
      <w:pPr>
        <w:widowControl/>
      </w:pPr>
    </w:p>
    <w:p w14:paraId="32BDE3A7" w14:textId="77777777" w:rsidR="00845D69" w:rsidRDefault="00845D69" w:rsidP="00845D69">
      <w:pPr>
        <w:widowControl/>
        <w:rPr>
          <w:rFonts w:ascii="Arial" w:hAnsi="Arial" w:cs="Arial"/>
          <w:color w:val="000000"/>
        </w:rPr>
      </w:pPr>
      <w:proofErr w:type="gramStart"/>
      <w:r>
        <w:t xml:space="preserve">“The Importance of Critical Environmental Studies in the New Environmentalism,” </w:t>
      </w:r>
      <w:r w:rsidRPr="00F84A60">
        <w:rPr>
          <w:i/>
        </w:rPr>
        <w:t>Global Environmental</w:t>
      </w:r>
      <w:r w:rsidRPr="00E60F72">
        <w:rPr>
          <w:i/>
        </w:rPr>
        <w:t xml:space="preserve"> Politics</w:t>
      </w:r>
      <w:r>
        <w:t>, Vol. 8, no. 1, Winter 2008.</w:t>
      </w:r>
      <w:proofErr w:type="gramEnd"/>
      <w:r>
        <w:t xml:space="preserve">  </w:t>
      </w:r>
    </w:p>
    <w:p w14:paraId="39D3575C" w14:textId="77777777" w:rsidR="00845D69" w:rsidRDefault="00845D69" w:rsidP="00845D69"/>
    <w:p w14:paraId="7BCB2827" w14:textId="77777777" w:rsidR="00845D69" w:rsidRDefault="00845D69" w:rsidP="00845D69">
      <w:pPr>
        <w:pStyle w:val="Footer"/>
        <w:tabs>
          <w:tab w:val="clear" w:pos="4320"/>
          <w:tab w:val="clear" w:pos="8640"/>
        </w:tabs>
      </w:pPr>
      <w:r>
        <w:t>“The UN and Civil Society,” in Thomas Weiss and Sam Daws, eds</w:t>
      </w:r>
      <w:proofErr w:type="gramStart"/>
      <w:r>
        <w:t>.,</w:t>
      </w:r>
      <w:proofErr w:type="gramEnd"/>
      <w:r>
        <w:t xml:space="preserve"> </w:t>
      </w:r>
      <w:r>
        <w:rPr>
          <w:i/>
        </w:rPr>
        <w:t xml:space="preserve">The </w:t>
      </w:r>
      <w:r w:rsidRPr="00B219C3">
        <w:rPr>
          <w:i/>
        </w:rPr>
        <w:t>Oxford Handbook on the United Nations</w:t>
      </w:r>
      <w:r>
        <w:t>, New York: Oxford University Press 2007.</w:t>
      </w:r>
    </w:p>
    <w:p w14:paraId="3BD0682A" w14:textId="77777777" w:rsidR="00845D69" w:rsidRDefault="00845D69" w:rsidP="00845D69"/>
    <w:p w14:paraId="4538E0CF" w14:textId="77777777" w:rsidR="00845D69" w:rsidRDefault="00845D69" w:rsidP="00845D69">
      <w:pPr>
        <w:pStyle w:val="Footer"/>
        <w:tabs>
          <w:tab w:val="clear" w:pos="4320"/>
          <w:tab w:val="clear" w:pos="8640"/>
        </w:tabs>
        <w:rPr>
          <w:b/>
        </w:rPr>
      </w:pPr>
      <w:r>
        <w:t xml:space="preserve">“After Nature: Environmental Politics in a Postmodern Age,” in Peter </w:t>
      </w:r>
      <w:proofErr w:type="spellStart"/>
      <w:r>
        <w:t>Dauvergne</w:t>
      </w:r>
      <w:proofErr w:type="spellEnd"/>
      <w:r>
        <w:t xml:space="preserve">, ed., </w:t>
      </w:r>
      <w:r w:rsidRPr="00C54528">
        <w:rPr>
          <w:i/>
        </w:rPr>
        <w:t>The International Handbook of Environmental Politics,</w:t>
      </w:r>
      <w:r>
        <w:t xml:space="preserve"> Cheltenham, UK: Edward Elgar Publishing 2005. </w:t>
      </w:r>
    </w:p>
    <w:p w14:paraId="32153EF7" w14:textId="77777777" w:rsidR="00845D69" w:rsidRDefault="00845D69" w:rsidP="00845D69">
      <w:pPr>
        <w:pStyle w:val="Footer"/>
        <w:tabs>
          <w:tab w:val="clear" w:pos="4320"/>
          <w:tab w:val="clear" w:pos="8640"/>
        </w:tabs>
      </w:pPr>
    </w:p>
    <w:p w14:paraId="741D546E" w14:textId="77777777" w:rsidR="00845D69" w:rsidRDefault="00845D69" w:rsidP="00845D69">
      <w:pPr>
        <w:pStyle w:val="Footer"/>
        <w:tabs>
          <w:tab w:val="clear" w:pos="4320"/>
          <w:tab w:val="clear" w:pos="8640"/>
        </w:tabs>
      </w:pPr>
      <w:r>
        <w:t xml:space="preserve">“The Moral Architecture of Global Environmental Governance,” in Andreas </w:t>
      </w:r>
      <w:proofErr w:type="spellStart"/>
      <w:r>
        <w:t>Rechkremmer</w:t>
      </w:r>
      <w:proofErr w:type="spellEnd"/>
      <w:r>
        <w:t xml:space="preserve">, ed., </w:t>
      </w:r>
      <w:r w:rsidRPr="003E31B5">
        <w:rPr>
          <w:i/>
        </w:rPr>
        <w:t>UNEO: Toward</w:t>
      </w:r>
      <w:r>
        <w:rPr>
          <w:i/>
        </w:rPr>
        <w:t>s</w:t>
      </w:r>
      <w:r w:rsidRPr="003E31B5">
        <w:rPr>
          <w:i/>
        </w:rPr>
        <w:t xml:space="preserve"> a United Nations Environmental Organization</w:t>
      </w:r>
      <w:r>
        <w:t xml:space="preserve">, Baden-Baden, Germany: </w:t>
      </w:r>
      <w:proofErr w:type="spellStart"/>
      <w:r>
        <w:t>Nomos</w:t>
      </w:r>
      <w:proofErr w:type="spellEnd"/>
      <w:r>
        <w:t xml:space="preserve"> Publishers 2005.</w:t>
      </w:r>
    </w:p>
    <w:p w14:paraId="243D03D6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53C8F698" w14:textId="77777777" w:rsidR="000E189A" w:rsidRDefault="000E189A" w:rsidP="000E189A">
      <w:pPr>
        <w:pStyle w:val="Footer"/>
        <w:tabs>
          <w:tab w:val="clear" w:pos="4320"/>
          <w:tab w:val="clear" w:pos="8640"/>
        </w:tabs>
      </w:pPr>
      <w:r>
        <w:t xml:space="preserve">“The Irony of Environmentalism: The Ecological Futility but Political Necessity of Lifestyle Change,” (with John Willoughby) in </w:t>
      </w:r>
      <w:r w:rsidRPr="002332C6">
        <w:rPr>
          <w:i/>
        </w:rPr>
        <w:t>Ethics and International Affairs</w:t>
      </w:r>
      <w:r>
        <w:rPr>
          <w:i/>
        </w:rPr>
        <w:t>,</w:t>
      </w:r>
      <w:r>
        <w:t xml:space="preserve"> Vol. 19, no. 2, Fall 2005.</w:t>
      </w:r>
    </w:p>
    <w:p w14:paraId="5FA8F47E" w14:textId="77777777" w:rsidR="000E189A" w:rsidRPr="000E189A" w:rsidRDefault="000E189A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lang w:val="en-GB"/>
        </w:rPr>
      </w:pPr>
    </w:p>
    <w:p w14:paraId="6FB8665A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“The Campaign to Ban Anti-Personnel Landmines and Global Civil Society,” in Richard Matthew and Ken Rutherford, eds</w:t>
      </w:r>
      <w:proofErr w:type="gramStart"/>
      <w:r>
        <w:t>.,</w:t>
      </w:r>
      <w:proofErr w:type="gramEnd"/>
      <w:r>
        <w:t xml:space="preserve"> </w:t>
      </w:r>
      <w:r>
        <w:rPr>
          <w:i/>
          <w:iCs/>
        </w:rPr>
        <w:t xml:space="preserve">Landmines and Human Security: International Politics and Wars Hidden Legacy, </w:t>
      </w:r>
      <w:r>
        <w:t>Albany: State University of New York Press 2004.</w:t>
      </w:r>
    </w:p>
    <w:p w14:paraId="103B9012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5812C24D" w14:textId="77777777" w:rsidR="00845D69" w:rsidRPr="001B63B2" w:rsidRDefault="00845D69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lang w:val="es-MX"/>
        </w:rPr>
      </w:pPr>
      <w:r w:rsidRPr="001B63B2">
        <w:rPr>
          <w:lang w:val="es-MX"/>
        </w:rPr>
        <w:t xml:space="preserve">“New Ecology, Civility and Populations,” (“Nueva Ecologia, Civilidad Y Poblaciones”) in Jose  Vidal Beneyto, ed., </w:t>
      </w:r>
      <w:r w:rsidRPr="001B63B2">
        <w:rPr>
          <w:i/>
          <w:lang w:val="es-MX"/>
        </w:rPr>
        <w:t>Hacia Una Sociedad  Civil Global: Desde La Sociedad Mundo</w:t>
      </w:r>
      <w:r w:rsidRPr="001B63B2">
        <w:rPr>
          <w:lang w:val="es-MX"/>
        </w:rPr>
        <w:t>, Madrid: Taurus 2003 (UNESCO publication).</w:t>
      </w:r>
    </w:p>
    <w:p w14:paraId="62B4F3EA" w14:textId="77777777" w:rsidR="00845D69" w:rsidRPr="001B63B2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lang w:val="es-MX"/>
        </w:rPr>
      </w:pPr>
    </w:p>
    <w:p w14:paraId="52FE4015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 w:rsidRPr="00EA3EC9">
        <w:t>“</w:t>
      </w:r>
      <w:r>
        <w:t xml:space="preserve">Ecological Thinking: Studying Global Environmental Politics with a Wild Mind and a Mindful Heart,” in Michael </w:t>
      </w:r>
      <w:proofErr w:type="spellStart"/>
      <w:r>
        <w:t>Maniates</w:t>
      </w:r>
      <w:proofErr w:type="spellEnd"/>
      <w:r>
        <w:t xml:space="preserve">, ed., </w:t>
      </w:r>
      <w:r>
        <w:rPr>
          <w:i/>
          <w:iCs/>
        </w:rPr>
        <w:t>Encountering Global Environmental Politics: Teaching, Learning and Empowering Knowledge,</w:t>
      </w:r>
      <w:r>
        <w:t xml:space="preserve"> Lanham, MD: </w:t>
      </w:r>
      <w:proofErr w:type="spellStart"/>
      <w:r>
        <w:t>Rowman</w:t>
      </w:r>
      <w:proofErr w:type="spellEnd"/>
      <w:r>
        <w:t xml:space="preserve"> and Littlefield 2003.</w:t>
      </w:r>
    </w:p>
    <w:p w14:paraId="7EED4AEE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70607C7A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rPr>
          <w:lang w:val="en-GB"/>
        </w:rPr>
        <w:t>“</w:t>
      </w:r>
      <w:r>
        <w:t>World Summit on Sustainable Development: Environmentalism in a Post-</w:t>
      </w:r>
      <w:proofErr w:type="spellStart"/>
      <w:r>
        <w:t>Jo’burg</w:t>
      </w:r>
      <w:proofErr w:type="spellEnd"/>
      <w:r>
        <w:t xml:space="preserve"> Era,” </w:t>
      </w:r>
      <w:r>
        <w:rPr>
          <w:i/>
          <w:iCs/>
        </w:rPr>
        <w:t xml:space="preserve">Global Environmental Politics, </w:t>
      </w:r>
      <w:r>
        <w:t>Vol. 3, no. 1, February 2003.</w:t>
      </w:r>
    </w:p>
    <w:p w14:paraId="40944370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12EC07EA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proofErr w:type="gramStart"/>
      <w:r>
        <w:t xml:space="preserve">“The Moral Dimensions of Global Environmental Protection,” in Michael Lerner, ed., </w:t>
      </w:r>
      <w:r>
        <w:rPr>
          <w:i/>
          <w:iCs/>
        </w:rPr>
        <w:t>Best Jewish Writing 2002,</w:t>
      </w:r>
      <w:r>
        <w:t xml:space="preserve"> San Francisco, </w:t>
      </w:r>
      <w:proofErr w:type="spellStart"/>
      <w:r>
        <w:t>Jossey</w:t>
      </w:r>
      <w:proofErr w:type="spellEnd"/>
      <w:r>
        <w:t>-Bass 2002.</w:t>
      </w:r>
      <w:proofErr w:type="gramEnd"/>
    </w:p>
    <w:p w14:paraId="03F868E3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6BDC8DE0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“The Sovereignty of Nature: Environmental Protection in a Postmodern Age,” </w:t>
      </w:r>
      <w:r>
        <w:rPr>
          <w:i/>
          <w:iCs/>
        </w:rPr>
        <w:t>International Studies Quarterly,</w:t>
      </w:r>
      <w:r>
        <w:t xml:space="preserve"> Vol. 46, no. 2, June 2002 </w:t>
      </w:r>
    </w:p>
    <w:p w14:paraId="073BBA2C" w14:textId="77777777" w:rsidR="000E189A" w:rsidRPr="00F93286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sz w:val="22"/>
          <w:szCs w:val="22"/>
        </w:rPr>
      </w:pPr>
    </w:p>
    <w:p w14:paraId="1961DDC3" w14:textId="77777777" w:rsidR="000E189A" w:rsidRPr="00F93286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jc w:val="center"/>
        <w:rPr>
          <w:sz w:val="22"/>
          <w:szCs w:val="22"/>
        </w:rPr>
      </w:pPr>
      <w:r w:rsidRPr="00F93286">
        <w:rPr>
          <w:sz w:val="22"/>
          <w:szCs w:val="22"/>
        </w:rPr>
        <w:t xml:space="preserve">(Reprinted in Ronald Mitchell, </w:t>
      </w:r>
      <w:r w:rsidRPr="00F93286">
        <w:rPr>
          <w:i/>
          <w:sz w:val="22"/>
          <w:szCs w:val="22"/>
        </w:rPr>
        <w:t>International Environmental Politics</w:t>
      </w:r>
      <w:r w:rsidRPr="00F93286">
        <w:rPr>
          <w:sz w:val="22"/>
          <w:szCs w:val="22"/>
        </w:rPr>
        <w:t xml:space="preserve">, </w:t>
      </w:r>
      <w:proofErr w:type="gramStart"/>
      <w:r w:rsidRPr="00F93286">
        <w:rPr>
          <w:sz w:val="22"/>
          <w:szCs w:val="22"/>
        </w:rPr>
        <w:t>London</w:t>
      </w:r>
      <w:proofErr w:type="gramEnd"/>
      <w:r w:rsidRPr="00F93286">
        <w:rPr>
          <w:sz w:val="22"/>
          <w:szCs w:val="22"/>
        </w:rPr>
        <w:t>: Sage 2008)</w:t>
      </w:r>
    </w:p>
    <w:p w14:paraId="5A854905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464F3416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“Introductory Essay: Paradise Lost: NGOs and Global Accountability,” </w:t>
      </w:r>
      <w:r>
        <w:rPr>
          <w:i/>
          <w:iCs/>
        </w:rPr>
        <w:t xml:space="preserve">Chicago Journal of International Law, </w:t>
      </w:r>
      <w:r>
        <w:t>Vol. 3, no. 1, Spring 2002.</w:t>
      </w:r>
    </w:p>
    <w:p w14:paraId="678DFFB7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4D97F382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proofErr w:type="gramStart"/>
      <w:r>
        <w:t xml:space="preserve">“Defending Accountability in NGOs,” </w:t>
      </w:r>
      <w:r>
        <w:rPr>
          <w:i/>
          <w:iCs/>
        </w:rPr>
        <w:t xml:space="preserve">Chicago Journal of International Law, </w:t>
      </w:r>
      <w:r>
        <w:t>Vol. 3, no. 1, Spring 2002.</w:t>
      </w:r>
      <w:proofErr w:type="gramEnd"/>
    </w:p>
    <w:p w14:paraId="5965AEDF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2CF28963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“Horizontal Politics: Transnational Environmental Activism and Global Cultural Change,” </w:t>
      </w:r>
      <w:r>
        <w:rPr>
          <w:i/>
          <w:iCs/>
        </w:rPr>
        <w:t>Global Environmental Politics</w:t>
      </w:r>
      <w:r>
        <w:t>, Vol. 2, no. 2, May 2002.</w:t>
      </w:r>
    </w:p>
    <w:p w14:paraId="6F8D75C6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20EC32D4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“The Transnational Politics of Environmental NGOs: Governmental, Economic and Social Activism,” in Pamela </w:t>
      </w:r>
      <w:proofErr w:type="spellStart"/>
      <w:r>
        <w:t>Chasek</w:t>
      </w:r>
      <w:proofErr w:type="spellEnd"/>
      <w:r>
        <w:t>, ed.,</w:t>
      </w:r>
      <w:r>
        <w:rPr>
          <w:sz w:val="23"/>
          <w:szCs w:val="23"/>
        </w:rPr>
        <w:t xml:space="preserve"> </w:t>
      </w:r>
      <w:r w:rsidRPr="000E77C7">
        <w:rPr>
          <w:i/>
          <w:iCs/>
        </w:rPr>
        <w:t>The Global Environment in the Twenty</w:t>
      </w:r>
      <w:r w:rsidRPr="000E77C7">
        <w:rPr>
          <w:i/>
          <w:iCs/>
        </w:rPr>
        <w:noBreakHyphen/>
        <w:t>First Century: Prospects for International Cooperation</w:t>
      </w:r>
      <w:r w:rsidRPr="000E77C7">
        <w:t>,</w:t>
      </w:r>
      <w:r w:rsidRPr="000E77C7">
        <w:rPr>
          <w:i/>
          <w:iCs/>
        </w:rPr>
        <w:t xml:space="preserve"> </w:t>
      </w:r>
      <w:r w:rsidRPr="000E77C7">
        <w:t>Tokyo: UNU Press 2000.</w:t>
      </w:r>
    </w:p>
    <w:p w14:paraId="2066B946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1FDE6622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</w:t>
      </w:r>
      <w:r w:rsidRPr="002558C6">
        <w:t>Introduction: The Resurgence and Metamorphosis of Normative International Relations,</w:t>
      </w:r>
      <w:r>
        <w:t>”</w:t>
      </w:r>
      <w:r w:rsidRPr="002558C6">
        <w:t xml:space="preserve"> </w:t>
      </w:r>
      <w:r>
        <w:t xml:space="preserve">in Paul </w:t>
      </w:r>
      <w:proofErr w:type="spellStart"/>
      <w:r>
        <w:t>Wapner</w:t>
      </w:r>
      <w:proofErr w:type="spellEnd"/>
      <w:r>
        <w:t xml:space="preserve"> and Lester Ruiz, eds</w:t>
      </w:r>
      <w:proofErr w:type="gramStart"/>
      <w:r>
        <w:t>.,</w:t>
      </w:r>
      <w:proofErr w:type="gramEnd"/>
      <w:r>
        <w:t xml:space="preserve"> </w:t>
      </w:r>
      <w:r>
        <w:rPr>
          <w:i/>
          <w:iCs/>
        </w:rPr>
        <w:t>Principled World Politics: The Challenge of Normative International Relations,</w:t>
      </w:r>
      <w:r>
        <w:t xml:space="preserve"> Lanham, MD: </w:t>
      </w:r>
      <w:proofErr w:type="spellStart"/>
      <w:r>
        <w:t>Rowman</w:t>
      </w:r>
      <w:proofErr w:type="spellEnd"/>
      <w:r>
        <w:t xml:space="preserve"> and Littlefield 2000.</w:t>
      </w:r>
    </w:p>
    <w:p w14:paraId="3200E691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679A15B3" w14:textId="77777777" w:rsidR="00845D69" w:rsidRPr="002558C6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</w:t>
      </w:r>
      <w:r w:rsidRPr="002558C6">
        <w:t>The Normative Promise of Non-State Actors: A Theoretical Account of Global Civil Society</w:t>
      </w:r>
      <w:r>
        <w:t xml:space="preserve">,” in Paul </w:t>
      </w:r>
      <w:proofErr w:type="spellStart"/>
      <w:r>
        <w:t>Wapner</w:t>
      </w:r>
      <w:proofErr w:type="spellEnd"/>
      <w:r>
        <w:t xml:space="preserve"> and Lester Ruiz, eds</w:t>
      </w:r>
      <w:proofErr w:type="gramStart"/>
      <w:r>
        <w:t>.,</w:t>
      </w:r>
      <w:proofErr w:type="gramEnd"/>
      <w:r>
        <w:t xml:space="preserve"> </w:t>
      </w:r>
      <w:r>
        <w:rPr>
          <w:i/>
          <w:iCs/>
        </w:rPr>
        <w:t>Principled World Politics: The Challenge of Normative International Relations,</w:t>
      </w:r>
      <w:r>
        <w:t xml:space="preserve"> Lanham, MD: </w:t>
      </w:r>
      <w:proofErr w:type="spellStart"/>
      <w:r>
        <w:t>Rowman</w:t>
      </w:r>
      <w:proofErr w:type="spellEnd"/>
      <w:r>
        <w:t xml:space="preserve"> and Littlefield 2000.</w:t>
      </w:r>
    </w:p>
    <w:p w14:paraId="1D3F69BE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24C85F37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“Reorienting State Sovereignty: Rights and Responsibilities in the Environmental Age,” in Karen </w:t>
      </w:r>
      <w:proofErr w:type="spellStart"/>
      <w:r>
        <w:t>Litfin</w:t>
      </w:r>
      <w:proofErr w:type="spellEnd"/>
      <w:r>
        <w:t xml:space="preserve">, ed., </w:t>
      </w:r>
      <w:r>
        <w:rPr>
          <w:i/>
          <w:iCs/>
        </w:rPr>
        <w:t>The Greening of Sovereignty in World Politics</w:t>
      </w:r>
      <w:r>
        <w:t>, Cambridge, MA: MIT Press 1998.</w:t>
      </w:r>
    </w:p>
    <w:p w14:paraId="35F97582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3E1DBC5E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 “Ethical Responsibility and Global Environmental Protection,” in Jacques </w:t>
      </w:r>
      <w:proofErr w:type="spellStart"/>
      <w:r>
        <w:t>Theys</w:t>
      </w:r>
      <w:proofErr w:type="spellEnd"/>
      <w:r>
        <w:t xml:space="preserve">, ed., </w:t>
      </w:r>
      <w:r>
        <w:rPr>
          <w:i/>
          <w:iCs/>
        </w:rPr>
        <w:t>The Environment in the 21st Century: Environment, Long</w:t>
      </w:r>
      <w:r>
        <w:rPr>
          <w:i/>
          <w:iCs/>
        </w:rPr>
        <w:noBreakHyphen/>
        <w:t xml:space="preserve">Term Governance and Democracy, </w:t>
      </w:r>
      <w:r>
        <w:t>Dordrecht: Kluwer Press 1998.</w:t>
      </w:r>
    </w:p>
    <w:p w14:paraId="15D02836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6DA34CB9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“Governance in Global Civil Society,” in Oran Young, ed.,</w:t>
      </w:r>
      <w:r>
        <w:rPr>
          <w:i/>
          <w:iCs/>
        </w:rPr>
        <w:t xml:space="preserve"> Global Governance: Lessons from the Environmental Experience,</w:t>
      </w:r>
      <w:r>
        <w:t xml:space="preserve"> Cambridge, MA: MIT Press 1997.</w:t>
      </w:r>
    </w:p>
    <w:p w14:paraId="2CC33C63" w14:textId="77777777" w:rsidR="00216EFD" w:rsidRDefault="00216EFD"/>
    <w:p w14:paraId="58F05A16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“Environmental Ethics and Global Governance: Engaging the International Liberal Tradition,” </w:t>
      </w:r>
      <w:r>
        <w:rPr>
          <w:i/>
          <w:iCs/>
        </w:rPr>
        <w:t>Global Governance</w:t>
      </w:r>
      <w:r>
        <w:t xml:space="preserve">: </w:t>
      </w:r>
      <w:r>
        <w:rPr>
          <w:i/>
          <w:iCs/>
        </w:rPr>
        <w:t>A Review of Multilateralism and International Organizations</w:t>
      </w:r>
      <w:r>
        <w:t>, Vol. 3, no. 2, May-August 1997.</w:t>
      </w:r>
    </w:p>
    <w:p w14:paraId="17BCD9B5" w14:textId="77777777" w:rsidR="000E189A" w:rsidRDefault="000E189A" w:rsidP="000E189A"/>
    <w:p w14:paraId="42F8B4D1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“In Defense of Banner Hangers: The Dark Green Politics of Greenpeace,” in </w:t>
      </w:r>
      <w:proofErr w:type="spellStart"/>
      <w:r>
        <w:t>Bron</w:t>
      </w:r>
      <w:proofErr w:type="spellEnd"/>
      <w:r>
        <w:t xml:space="preserve"> Taylor, ed., </w:t>
      </w:r>
      <w:r>
        <w:rPr>
          <w:i/>
          <w:iCs/>
        </w:rPr>
        <w:t>Ecological Resistance Movements: The Global Emergence of Radical and Popular Environmentalism</w:t>
      </w:r>
      <w:r>
        <w:t>, Albany: State University of New York 1995.</w:t>
      </w:r>
    </w:p>
    <w:p w14:paraId="5A3D9B61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087EAFD5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proofErr w:type="gramStart"/>
      <w:r>
        <w:t xml:space="preserve">“Politics Beyond the State,” </w:t>
      </w:r>
      <w:r>
        <w:rPr>
          <w:i/>
          <w:iCs/>
        </w:rPr>
        <w:t>World Politics</w:t>
      </w:r>
      <w:r>
        <w:t>, Vol. 47, No. 3.</w:t>
      </w:r>
      <w:proofErr w:type="gramEnd"/>
      <w:r>
        <w:t xml:space="preserve"> April 1995.</w:t>
      </w:r>
    </w:p>
    <w:p w14:paraId="7F2C3ED0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ind w:left="720"/>
        <w:rPr>
          <w:sz w:val="22"/>
          <w:szCs w:val="22"/>
        </w:rPr>
      </w:pPr>
    </w:p>
    <w:p w14:paraId="5F72B9DB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ind w:left="720"/>
      </w:pPr>
      <w:r>
        <w:rPr>
          <w:sz w:val="22"/>
          <w:szCs w:val="22"/>
        </w:rPr>
        <w:t xml:space="preserve">(Reprinted in: </w:t>
      </w:r>
      <w:r w:rsidR="00D038E0">
        <w:rPr>
          <w:sz w:val="22"/>
          <w:szCs w:val="22"/>
        </w:rPr>
        <w:t xml:space="preserve">Peter </w:t>
      </w:r>
      <w:proofErr w:type="spellStart"/>
      <w:r w:rsidR="00D038E0">
        <w:rPr>
          <w:sz w:val="22"/>
          <w:szCs w:val="22"/>
        </w:rPr>
        <w:t>Dauvergne</w:t>
      </w:r>
      <w:proofErr w:type="spellEnd"/>
      <w:r w:rsidR="00D038E0">
        <w:rPr>
          <w:sz w:val="22"/>
          <w:szCs w:val="22"/>
        </w:rPr>
        <w:t xml:space="preserve">, ed., </w:t>
      </w:r>
      <w:r w:rsidR="00D038E0" w:rsidRPr="00D038E0">
        <w:rPr>
          <w:i/>
          <w:sz w:val="22"/>
          <w:szCs w:val="22"/>
        </w:rPr>
        <w:t>Environmental Politics</w:t>
      </w:r>
      <w:r w:rsidR="00D038E0">
        <w:rPr>
          <w:sz w:val="22"/>
          <w:szCs w:val="22"/>
        </w:rPr>
        <w:t>,</w:t>
      </w:r>
      <w:r w:rsidR="00D038E0" w:rsidRPr="00D038E0">
        <w:rPr>
          <w:sz w:val="22"/>
          <w:szCs w:val="22"/>
        </w:rPr>
        <w:t xml:space="preserve"> </w:t>
      </w:r>
      <w:r w:rsidR="00D038E0">
        <w:rPr>
          <w:bCs/>
        </w:rPr>
        <w:t>Edward Elgar 2013;</w:t>
      </w:r>
      <w:r w:rsidR="00D038E0" w:rsidRPr="00D038E0">
        <w:rPr>
          <w:bCs/>
        </w:rPr>
        <w:t xml:space="preserve"> </w:t>
      </w:r>
      <w:proofErr w:type="spellStart"/>
      <w:r w:rsidR="00D038E0" w:rsidRPr="00D038E0">
        <w:rPr>
          <w:bCs/>
        </w:rPr>
        <w:t>Ltd</w:t>
      </w:r>
      <w:r w:rsidR="009C2CBF">
        <w:rPr>
          <w:sz w:val="22"/>
          <w:szCs w:val="22"/>
        </w:rPr>
        <w:t>Cyrus</w:t>
      </w:r>
      <w:proofErr w:type="spellEnd"/>
      <w:r w:rsidR="009C2CBF">
        <w:rPr>
          <w:sz w:val="22"/>
          <w:szCs w:val="22"/>
        </w:rPr>
        <w:t xml:space="preserve"> </w:t>
      </w:r>
      <w:proofErr w:type="spellStart"/>
      <w:r w:rsidR="009C2CBF">
        <w:rPr>
          <w:sz w:val="22"/>
          <w:szCs w:val="22"/>
        </w:rPr>
        <w:t>Zirakzadeh</w:t>
      </w:r>
      <w:proofErr w:type="spellEnd"/>
      <w:r w:rsidR="009C2CBF">
        <w:rPr>
          <w:sz w:val="22"/>
          <w:szCs w:val="22"/>
        </w:rPr>
        <w:t xml:space="preserve">, ed., </w:t>
      </w:r>
      <w:r w:rsidR="009C2CBF" w:rsidRPr="009C2CBF">
        <w:rPr>
          <w:i/>
          <w:sz w:val="22"/>
          <w:szCs w:val="22"/>
        </w:rPr>
        <w:t>Social and Political Movements</w:t>
      </w:r>
      <w:r w:rsidR="009C2CBF">
        <w:rPr>
          <w:sz w:val="22"/>
          <w:szCs w:val="22"/>
        </w:rPr>
        <w:t xml:space="preserve">, Vol. 4, London: Sage 2011; </w:t>
      </w:r>
      <w:r>
        <w:rPr>
          <w:sz w:val="22"/>
          <w:szCs w:val="22"/>
        </w:rPr>
        <w:t>Jeff Goodwin and James Jasper, eds</w:t>
      </w:r>
      <w:proofErr w:type="gramStart"/>
      <w:r>
        <w:rPr>
          <w:sz w:val="22"/>
          <w:szCs w:val="22"/>
        </w:rPr>
        <w:t>.,</w:t>
      </w:r>
      <w:proofErr w:type="gramEnd"/>
      <w:r>
        <w:rPr>
          <w:sz w:val="22"/>
          <w:szCs w:val="22"/>
        </w:rPr>
        <w:t xml:space="preserve"> </w:t>
      </w:r>
      <w:r w:rsidRPr="00DB7478">
        <w:rPr>
          <w:i/>
          <w:sz w:val="22"/>
          <w:szCs w:val="22"/>
        </w:rPr>
        <w:t>The Social Movements Reader: Cases and Concepts</w:t>
      </w:r>
      <w:r>
        <w:rPr>
          <w:sz w:val="22"/>
          <w:szCs w:val="22"/>
        </w:rPr>
        <w:t xml:space="preserve">, Malden, MA: Blackwell 2003; Friedrich </w:t>
      </w:r>
      <w:proofErr w:type="spellStart"/>
      <w:r>
        <w:rPr>
          <w:sz w:val="22"/>
          <w:szCs w:val="22"/>
        </w:rPr>
        <w:t>Kratochwil</w:t>
      </w:r>
      <w:proofErr w:type="spellEnd"/>
      <w:r>
        <w:rPr>
          <w:sz w:val="22"/>
          <w:szCs w:val="22"/>
        </w:rPr>
        <w:t xml:space="preserve"> and Edward Mansfield, eds., </w:t>
      </w:r>
      <w:r w:rsidRPr="00C60565">
        <w:rPr>
          <w:i/>
          <w:sz w:val="22"/>
          <w:szCs w:val="22"/>
        </w:rPr>
        <w:t>International Organization and Global Gover</w:t>
      </w:r>
      <w:r>
        <w:rPr>
          <w:i/>
          <w:sz w:val="22"/>
          <w:szCs w:val="22"/>
        </w:rPr>
        <w:t>n</w:t>
      </w:r>
      <w:r w:rsidRPr="00C60565">
        <w:rPr>
          <w:i/>
          <w:sz w:val="22"/>
          <w:szCs w:val="22"/>
        </w:rPr>
        <w:t>ance</w:t>
      </w:r>
      <w:r>
        <w:rPr>
          <w:sz w:val="22"/>
          <w:szCs w:val="22"/>
        </w:rPr>
        <w:t xml:space="preserve">, Essex: Pearson Books 2005; John S. </w:t>
      </w:r>
      <w:proofErr w:type="spellStart"/>
      <w:r>
        <w:rPr>
          <w:sz w:val="22"/>
          <w:szCs w:val="22"/>
        </w:rPr>
        <w:t>Dryzek</w:t>
      </w:r>
      <w:proofErr w:type="spellEnd"/>
      <w:r>
        <w:rPr>
          <w:sz w:val="22"/>
          <w:szCs w:val="22"/>
        </w:rPr>
        <w:t xml:space="preserve"> and David Schlosberg, eds., </w:t>
      </w:r>
      <w:r>
        <w:rPr>
          <w:i/>
          <w:iCs/>
          <w:sz w:val="22"/>
          <w:szCs w:val="22"/>
        </w:rPr>
        <w:t>Debating the Earth: The Environmental Politics Reader,</w:t>
      </w:r>
      <w:r>
        <w:rPr>
          <w:sz w:val="22"/>
          <w:szCs w:val="22"/>
        </w:rPr>
        <w:t xml:space="preserve"> Oxford: Oxford University Press 1998; and Ken </w:t>
      </w:r>
      <w:proofErr w:type="spellStart"/>
      <w:r>
        <w:rPr>
          <w:sz w:val="22"/>
          <w:szCs w:val="22"/>
        </w:rPr>
        <w:t>Conca</w:t>
      </w:r>
      <w:proofErr w:type="spellEnd"/>
      <w:r>
        <w:rPr>
          <w:sz w:val="22"/>
          <w:szCs w:val="22"/>
        </w:rPr>
        <w:t xml:space="preserve">, Michael </w:t>
      </w:r>
      <w:proofErr w:type="spellStart"/>
      <w:r>
        <w:rPr>
          <w:sz w:val="22"/>
          <w:szCs w:val="22"/>
        </w:rPr>
        <w:t>Alberty</w:t>
      </w:r>
      <w:proofErr w:type="spellEnd"/>
      <w:r>
        <w:rPr>
          <w:sz w:val="22"/>
          <w:szCs w:val="22"/>
        </w:rPr>
        <w:t xml:space="preserve"> and Geoffrey D. </w:t>
      </w:r>
      <w:proofErr w:type="spellStart"/>
      <w:r>
        <w:rPr>
          <w:sz w:val="22"/>
          <w:szCs w:val="22"/>
        </w:rPr>
        <w:t>Dabelko</w:t>
      </w:r>
      <w:proofErr w:type="spellEnd"/>
      <w:r>
        <w:rPr>
          <w:sz w:val="22"/>
          <w:szCs w:val="22"/>
        </w:rPr>
        <w:t xml:space="preserve">, eds., </w:t>
      </w:r>
      <w:r>
        <w:rPr>
          <w:i/>
          <w:iCs/>
          <w:sz w:val="22"/>
          <w:szCs w:val="22"/>
        </w:rPr>
        <w:t>Green Planet Blues: Environmental Politics from Stockholm to Rio,</w:t>
      </w:r>
      <w:r>
        <w:rPr>
          <w:sz w:val="22"/>
          <w:szCs w:val="22"/>
        </w:rPr>
        <w:t xml:space="preserve"> (third edition), Boulder, CO: Westview 2004).</w:t>
      </w:r>
    </w:p>
    <w:p w14:paraId="4F50EFFB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6F135FD3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“The State and Environmental Challenges: A Critical Exploration of Alternatives to the State</w:t>
      </w:r>
      <w:r>
        <w:noBreakHyphen/>
        <w:t xml:space="preserve">System,” </w:t>
      </w:r>
      <w:r>
        <w:rPr>
          <w:i/>
          <w:iCs/>
        </w:rPr>
        <w:t>Environmental Politics</w:t>
      </w:r>
      <w:r>
        <w:t xml:space="preserve">, Vol. 4, No. 1, </w:t>
      </w:r>
      <w:proofErr w:type="gramStart"/>
      <w:r>
        <w:t>Spring</w:t>
      </w:r>
      <w:proofErr w:type="gramEnd"/>
      <w:r>
        <w:t xml:space="preserve"> 1995.</w:t>
      </w:r>
    </w:p>
    <w:p w14:paraId="55501437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7C2477D7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“On the Global Dimension of Environmental Challenges,”</w:t>
      </w:r>
      <w:r>
        <w:rPr>
          <w:i/>
          <w:iCs/>
        </w:rPr>
        <w:t xml:space="preserve"> Politics and the Life Sciences</w:t>
      </w:r>
      <w:r>
        <w:t>, Vol. 13, No. 2, August 1994.</w:t>
      </w:r>
    </w:p>
    <w:p w14:paraId="1E166898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5CB761DD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“What's Left: Marx, Foucault and Contemporary Problems of Social Change,”</w:t>
      </w:r>
      <w:r>
        <w:rPr>
          <w:i/>
          <w:iCs/>
        </w:rPr>
        <w:t xml:space="preserve"> Praxis International</w:t>
      </w:r>
      <w:r>
        <w:t>, Vol. 9, Nos. 1 and 2, April and July 1989.</w:t>
      </w:r>
    </w:p>
    <w:p w14:paraId="0232428A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5D2F6725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“Counter</w:t>
      </w:r>
      <w:r>
        <w:noBreakHyphen/>
        <w:t xml:space="preserve">Terrorism and US Foreign Policy: The Case of Libya,” </w:t>
      </w:r>
      <w:r>
        <w:rPr>
          <w:i/>
          <w:iCs/>
        </w:rPr>
        <w:t>Alternatives</w:t>
      </w:r>
      <w:r>
        <w:t>, Vol. 13, No. 2, April 1988.</w:t>
      </w:r>
    </w:p>
    <w:p w14:paraId="7E94ED6D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ind w:left="720"/>
      </w:pPr>
    </w:p>
    <w:p w14:paraId="32657086" w14:textId="77777777" w:rsidR="000E189A" w:rsidRDefault="000E189A" w:rsidP="000E189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ind w:firstLine="720"/>
      </w:pPr>
      <w:r>
        <w:rPr>
          <w:sz w:val="22"/>
          <w:szCs w:val="22"/>
        </w:rPr>
        <w:t>(Reprinted in Janelle Rohr, et al, ed.,</w:t>
      </w:r>
      <w:r>
        <w:rPr>
          <w:i/>
          <w:iCs/>
          <w:sz w:val="22"/>
          <w:szCs w:val="22"/>
        </w:rPr>
        <w:t xml:space="preserve"> Foreign Policy</w:t>
      </w:r>
      <w:r>
        <w:rPr>
          <w:sz w:val="22"/>
          <w:szCs w:val="22"/>
        </w:rPr>
        <w:t xml:space="preserve">, Minneapolis: </w:t>
      </w:r>
      <w:proofErr w:type="spellStart"/>
      <w:r>
        <w:rPr>
          <w:sz w:val="22"/>
          <w:szCs w:val="22"/>
        </w:rPr>
        <w:t>Greenhaven</w:t>
      </w:r>
      <w:proofErr w:type="spellEnd"/>
      <w:r>
        <w:rPr>
          <w:sz w:val="22"/>
          <w:szCs w:val="22"/>
        </w:rPr>
        <w:t xml:space="preserve"> Press 1989.)</w:t>
      </w:r>
    </w:p>
    <w:p w14:paraId="789A9D51" w14:textId="77777777" w:rsidR="00845D69" w:rsidRDefault="00845D69"/>
    <w:p w14:paraId="5E92280E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rPr>
          <w:b/>
          <w:bCs/>
        </w:rPr>
        <w:t>Journalistic Articles, Book Reviews, Commentaries, Etcetera</w:t>
      </w:r>
    </w:p>
    <w:p w14:paraId="28179633" w14:textId="77777777" w:rsidR="00C45BB2" w:rsidRPr="00C45BB2" w:rsidRDefault="00C45BB2" w:rsidP="00845D69">
      <w:r>
        <w:t xml:space="preserve">Review of: William </w:t>
      </w:r>
      <w:proofErr w:type="spellStart"/>
      <w:r>
        <w:t>Ophuls</w:t>
      </w:r>
      <w:proofErr w:type="spellEnd"/>
      <w:r>
        <w:t xml:space="preserve">, </w:t>
      </w:r>
      <w:r w:rsidRPr="00C45BB2">
        <w:rPr>
          <w:u w:val="single"/>
        </w:rPr>
        <w:t>Plato’s Revenge: Politics in the Age of Ecology</w:t>
      </w:r>
      <w:r>
        <w:t xml:space="preserve"> </w:t>
      </w:r>
      <w:r w:rsidRPr="00C45BB2">
        <w:rPr>
          <w:i/>
        </w:rPr>
        <w:t>Review of Policy Research</w:t>
      </w:r>
      <w:r>
        <w:t xml:space="preserve"> (forthcoming).</w:t>
      </w:r>
    </w:p>
    <w:p w14:paraId="2BE9F8B2" w14:textId="77777777" w:rsidR="00C45BB2" w:rsidRDefault="00C45BB2" w:rsidP="00845D69"/>
    <w:p w14:paraId="49F69A28" w14:textId="77777777" w:rsidR="00FF3DF3" w:rsidRDefault="00FF3DF3" w:rsidP="00845D69">
      <w:r>
        <w:t xml:space="preserve">“World Wildlife Fund,” in George </w:t>
      </w:r>
      <w:proofErr w:type="spellStart"/>
      <w:r>
        <w:t>Ritzer</w:t>
      </w:r>
      <w:proofErr w:type="spellEnd"/>
      <w:r>
        <w:t xml:space="preserve">, ed., </w:t>
      </w:r>
      <w:r w:rsidRPr="00FF3DF3">
        <w:rPr>
          <w:i/>
        </w:rPr>
        <w:t>Encyclopedia of Globalization</w:t>
      </w:r>
      <w:r>
        <w:t>, Malden, MA: Wil</w:t>
      </w:r>
      <w:r w:rsidR="00C45BB2">
        <w:t>ey-Blackwell, 2012</w:t>
      </w:r>
      <w:r>
        <w:t xml:space="preserve">.  </w:t>
      </w:r>
    </w:p>
    <w:p w14:paraId="1484D40A" w14:textId="77777777" w:rsidR="00FF3DF3" w:rsidRDefault="00FF3DF3" w:rsidP="00845D69"/>
    <w:p w14:paraId="46C73F80" w14:textId="77777777" w:rsidR="002027FC" w:rsidRDefault="002027FC" w:rsidP="00845D69">
      <w:r>
        <w:t>“</w:t>
      </w:r>
      <w:proofErr w:type="spellStart"/>
      <w:r>
        <w:t>Postnature</w:t>
      </w:r>
      <w:proofErr w:type="spellEnd"/>
      <w:r>
        <w:t xml:space="preserve"> Environmentalism,” </w:t>
      </w:r>
      <w:r w:rsidRPr="00EB621F">
        <w:rPr>
          <w:i/>
        </w:rPr>
        <w:t>Newsletter of the International Sustainable Development Research Society</w:t>
      </w:r>
      <w:r w:rsidR="00926EB8">
        <w:rPr>
          <w:i/>
        </w:rPr>
        <w:t>,</w:t>
      </w:r>
      <w:r w:rsidR="00926EB8">
        <w:t xml:space="preserve"> Issue 3, 2011. </w:t>
      </w:r>
    </w:p>
    <w:p w14:paraId="64DBF05B" w14:textId="77777777" w:rsidR="00564EC4" w:rsidRDefault="00564EC4" w:rsidP="00845D69"/>
    <w:p w14:paraId="64A0D19C" w14:textId="77777777" w:rsidR="00564EC4" w:rsidRDefault="00564EC4" w:rsidP="00564EC4">
      <w:pPr>
        <w:widowControl/>
      </w:pPr>
      <w:r>
        <w:t xml:space="preserve">“Transitioning to a Green Economy: Citizens and Civil Society,” in </w:t>
      </w:r>
      <w:proofErr w:type="spellStart"/>
      <w:r>
        <w:t>Adil</w:t>
      </w:r>
      <w:proofErr w:type="spellEnd"/>
      <w:r>
        <w:t xml:space="preserve"> </w:t>
      </w:r>
      <w:proofErr w:type="spellStart"/>
      <w:r>
        <w:t>Najam</w:t>
      </w:r>
      <w:proofErr w:type="spellEnd"/>
      <w:r>
        <w:t xml:space="preserve"> and </w:t>
      </w:r>
      <w:proofErr w:type="spellStart"/>
      <w:r>
        <w:t>Henrik</w:t>
      </w:r>
      <w:proofErr w:type="spellEnd"/>
      <w:r>
        <w:t xml:space="preserve"> </w:t>
      </w:r>
      <w:proofErr w:type="spellStart"/>
      <w:r>
        <w:t>Selin</w:t>
      </w:r>
      <w:proofErr w:type="spellEnd"/>
      <w:r>
        <w:t>, eds</w:t>
      </w:r>
      <w:proofErr w:type="gramStart"/>
      <w:r>
        <w:t>.,</w:t>
      </w:r>
      <w:proofErr w:type="gramEnd"/>
      <w:r>
        <w:t xml:space="preserve"> </w:t>
      </w:r>
      <w:r w:rsidRPr="00FF14EC">
        <w:rPr>
          <w:i/>
        </w:rPr>
        <w:t>Beyond Rio+20: Governance for a Green Economy</w:t>
      </w:r>
      <w:r>
        <w:t xml:space="preserve">, </w:t>
      </w:r>
      <w:proofErr w:type="spellStart"/>
      <w:r>
        <w:t>Pardee</w:t>
      </w:r>
      <w:proofErr w:type="spellEnd"/>
      <w:r>
        <w:t xml:space="preserve"> Center Task Force Reports, Boston University, 2011.</w:t>
      </w:r>
    </w:p>
    <w:p w14:paraId="089645DC" w14:textId="77777777" w:rsidR="00926EB8" w:rsidRDefault="00926EB8" w:rsidP="00845D69"/>
    <w:p w14:paraId="0802C9E3" w14:textId="77777777" w:rsidR="00845D69" w:rsidRPr="00EE1CF9" w:rsidRDefault="00845D69" w:rsidP="00845D69">
      <w:r w:rsidRPr="00EE1CF9">
        <w:t>Review of</w:t>
      </w:r>
      <w:r>
        <w:t>:</w:t>
      </w:r>
      <w:r w:rsidRPr="00EE1CF9">
        <w:t xml:space="preserve"> Matthew Paterson, </w:t>
      </w:r>
      <w:r w:rsidRPr="00EE1CF9">
        <w:rPr>
          <w:u w:val="single"/>
        </w:rPr>
        <w:t>Automobile Politics: Ecology and Cultural Political Economy</w:t>
      </w:r>
      <w:r w:rsidRPr="00EE1CF9">
        <w:t xml:space="preserve">, and Vivian Thomson, </w:t>
      </w:r>
      <w:r w:rsidRPr="00EE1CF9">
        <w:rPr>
          <w:u w:val="single"/>
        </w:rPr>
        <w:t>Garbage In, Garbage Out: Solving the Problems with Long-Distance Trash Transport</w:t>
      </w:r>
      <w:r>
        <w:rPr>
          <w:u w:val="single"/>
        </w:rPr>
        <w:t>,</w:t>
      </w:r>
      <w:r w:rsidRPr="00EE1CF9">
        <w:t xml:space="preserve"> in </w:t>
      </w:r>
      <w:r w:rsidRPr="00EE1CF9">
        <w:rPr>
          <w:i/>
        </w:rPr>
        <w:t>Perspectives on Politics</w:t>
      </w:r>
      <w:r>
        <w:rPr>
          <w:i/>
        </w:rPr>
        <w:t>,</w:t>
      </w:r>
      <w:r>
        <w:t xml:space="preserve"> Vol</w:t>
      </w:r>
      <w:r w:rsidRPr="00EE1CF9">
        <w:t>.</w:t>
      </w:r>
      <w:r>
        <w:t xml:space="preserve"> 9, no. 1. Winter 2011.</w:t>
      </w:r>
    </w:p>
    <w:p w14:paraId="6E07CF72" w14:textId="77777777" w:rsidR="00845D69" w:rsidRDefault="00845D69" w:rsidP="00845D69">
      <w:pPr>
        <w:widowControl/>
      </w:pPr>
    </w:p>
    <w:p w14:paraId="3CAE3B48" w14:textId="77777777" w:rsidR="00845D69" w:rsidRDefault="00845D69" w:rsidP="00845D69">
      <w:pPr>
        <w:widowControl/>
      </w:pPr>
      <w:r>
        <w:t xml:space="preserve">Review of: Richard Kahn, </w:t>
      </w:r>
      <w:r w:rsidRPr="00E74D3E">
        <w:rPr>
          <w:u w:val="single"/>
        </w:rPr>
        <w:t xml:space="preserve">Critical Pedagogy, </w:t>
      </w:r>
      <w:proofErr w:type="spellStart"/>
      <w:r w:rsidRPr="00E74D3E">
        <w:rPr>
          <w:u w:val="single"/>
        </w:rPr>
        <w:t>Ecoliteracy</w:t>
      </w:r>
      <w:proofErr w:type="spellEnd"/>
      <w:r w:rsidRPr="00E74D3E">
        <w:rPr>
          <w:u w:val="single"/>
        </w:rPr>
        <w:t xml:space="preserve">, &amp; Planetary Crisis: The </w:t>
      </w:r>
      <w:proofErr w:type="spellStart"/>
      <w:r w:rsidRPr="00E74D3E">
        <w:rPr>
          <w:u w:val="single"/>
        </w:rPr>
        <w:t>Ecopedagogy</w:t>
      </w:r>
      <w:proofErr w:type="spellEnd"/>
      <w:r w:rsidRPr="00E74D3E">
        <w:rPr>
          <w:u w:val="single"/>
        </w:rPr>
        <w:t xml:space="preserve"> Movement</w:t>
      </w:r>
      <w:r>
        <w:t xml:space="preserve">, in </w:t>
      </w:r>
      <w:r w:rsidRPr="00E74D3E">
        <w:rPr>
          <w:i/>
        </w:rPr>
        <w:t>Global Environmental Politics</w:t>
      </w:r>
      <w:r>
        <w:t>, Vol. 11, no. 1, Winter 2011.</w:t>
      </w:r>
    </w:p>
    <w:p w14:paraId="0324FE2B" w14:textId="77777777" w:rsidR="00511679" w:rsidRDefault="00511679" w:rsidP="00845D69">
      <w:pPr>
        <w:widowControl/>
      </w:pPr>
    </w:p>
    <w:p w14:paraId="3D377643" w14:textId="77777777" w:rsidR="00511679" w:rsidRDefault="00511679" w:rsidP="00845D69">
      <w:pPr>
        <w:widowControl/>
      </w:pPr>
      <w:r>
        <w:t xml:space="preserve">“Outrage at Suffering, Awe at the Universe,” </w:t>
      </w:r>
      <w:proofErr w:type="spellStart"/>
      <w:r w:rsidRPr="00E356E3">
        <w:rPr>
          <w:i/>
        </w:rPr>
        <w:t>Tikkun</w:t>
      </w:r>
      <w:proofErr w:type="spellEnd"/>
      <w:r>
        <w:t>, Vol. 17, no. 1, Winter 2011.</w:t>
      </w:r>
    </w:p>
    <w:p w14:paraId="13C0BC7D" w14:textId="77777777" w:rsidR="001D189E" w:rsidRDefault="001D189E" w:rsidP="00845D69">
      <w:pPr>
        <w:widowControl/>
      </w:pPr>
    </w:p>
    <w:p w14:paraId="640BD136" w14:textId="77777777" w:rsidR="00845D69" w:rsidRDefault="001D189E" w:rsidP="00845D69">
      <w:pPr>
        <w:widowControl/>
      </w:pPr>
      <w:proofErr w:type="gramStart"/>
      <w:r>
        <w:lastRenderedPageBreak/>
        <w:t xml:space="preserve">“Earth Day at 40,” </w:t>
      </w:r>
      <w:r w:rsidRPr="00022363">
        <w:rPr>
          <w:i/>
        </w:rPr>
        <w:t>Environmental Justice</w:t>
      </w:r>
      <w:r>
        <w:t>, Vol. 3, no. 2, 2010.</w:t>
      </w:r>
      <w:proofErr w:type="gramEnd"/>
    </w:p>
    <w:p w14:paraId="34660199" w14:textId="77777777" w:rsidR="00511679" w:rsidRDefault="00511679" w:rsidP="00511679">
      <w:pPr>
        <w:widowControl/>
      </w:pPr>
    </w:p>
    <w:p w14:paraId="48582386" w14:textId="77777777" w:rsidR="00511679" w:rsidRDefault="00511679" w:rsidP="00511679">
      <w:pPr>
        <w:widowControl/>
      </w:pPr>
      <w:r>
        <w:t xml:space="preserve">“Humility in a Climate Age,” </w:t>
      </w:r>
      <w:proofErr w:type="spellStart"/>
      <w:r w:rsidRPr="00022363">
        <w:rPr>
          <w:i/>
        </w:rPr>
        <w:t>Tikkun</w:t>
      </w:r>
      <w:proofErr w:type="spellEnd"/>
      <w:r>
        <w:t>, Vol. 16, no. 3, May/June 2010</w:t>
      </w:r>
    </w:p>
    <w:p w14:paraId="78579674" w14:textId="77777777" w:rsidR="00511679" w:rsidRDefault="00511679" w:rsidP="00511679">
      <w:pPr>
        <w:widowControl/>
        <w:ind w:firstLine="720"/>
      </w:pPr>
    </w:p>
    <w:p w14:paraId="5333EAFB" w14:textId="77777777" w:rsidR="00511679" w:rsidRDefault="00511679" w:rsidP="00511679">
      <w:pPr>
        <w:widowControl/>
        <w:ind w:firstLine="720"/>
        <w:jc w:val="center"/>
      </w:pPr>
      <w:r>
        <w:t xml:space="preserve">(Reprinted at: </w:t>
      </w:r>
      <w:hyperlink r:id="rId7" w:history="1">
        <w:r>
          <w:rPr>
            <w:rStyle w:val="Hyperlink"/>
          </w:rPr>
          <w:t>www.thescavenger.net</w:t>
        </w:r>
      </w:hyperlink>
      <w:r>
        <w:t>, July 2010).</w:t>
      </w:r>
    </w:p>
    <w:p w14:paraId="09CA8F5B" w14:textId="77777777" w:rsidR="00511679" w:rsidRDefault="00511679" w:rsidP="00511679">
      <w:pPr>
        <w:widowControl/>
      </w:pPr>
    </w:p>
    <w:p w14:paraId="3AEA4650" w14:textId="77777777" w:rsidR="00511679" w:rsidRPr="001C6F3A" w:rsidRDefault="00511679" w:rsidP="00511679">
      <w:pPr>
        <w:widowControl/>
      </w:pPr>
      <w:r>
        <w:t xml:space="preserve">“Buddhism and Environmental Politics,” Public Broadcasting Service, </w:t>
      </w:r>
      <w:r w:rsidRPr="001C6F3A">
        <w:rPr>
          <w:i/>
        </w:rPr>
        <w:t>Faces of Buddhism: Ancient Wisdom for Modern Life</w:t>
      </w:r>
      <w:r>
        <w:t xml:space="preserve">, (weblog) </w:t>
      </w:r>
      <w:hyperlink r:id="rId8" w:history="1">
        <w:r w:rsidRPr="00B739EB">
          <w:rPr>
            <w:rStyle w:val="Hyperlink"/>
          </w:rPr>
          <w:t>http://www.pbs.org/thebuddha/blog/2010/mar/10/buddhism-and-environmental-politics-paul-wapner/</w:t>
        </w:r>
      </w:hyperlink>
      <w:r>
        <w:t xml:space="preserve"> March 2010.</w:t>
      </w:r>
    </w:p>
    <w:p w14:paraId="48984401" w14:textId="77777777" w:rsidR="00511679" w:rsidRDefault="00511679" w:rsidP="00511679">
      <w:pPr>
        <w:spacing w:before="100" w:beforeAutospacing="1" w:after="100" w:afterAutospacing="1"/>
      </w:pPr>
      <w:proofErr w:type="gramStart"/>
      <w:r>
        <w:t xml:space="preserve">“Empathetic Climate Policy,” </w:t>
      </w:r>
      <w:proofErr w:type="spellStart"/>
      <w:r w:rsidRPr="0069661A">
        <w:rPr>
          <w:i/>
        </w:rPr>
        <w:t>Tikkun</w:t>
      </w:r>
      <w:proofErr w:type="spellEnd"/>
      <w:r>
        <w:rPr>
          <w:i/>
        </w:rPr>
        <w:t>,</w:t>
      </w:r>
      <w:r>
        <w:t xml:space="preserve"> Vol. 15, no. 1, January/February 2009.</w:t>
      </w:r>
      <w:proofErr w:type="gramEnd"/>
    </w:p>
    <w:p w14:paraId="1475A525" w14:textId="77777777" w:rsidR="00845D69" w:rsidRDefault="00845D69" w:rsidP="00845D69">
      <w:pPr>
        <w:widowControl/>
      </w:pPr>
      <w:r>
        <w:t xml:space="preserve">Review of: </w:t>
      </w:r>
      <w:r w:rsidRPr="00E00D14">
        <w:t>Andrew Biro,</w:t>
      </w:r>
      <w:r>
        <w:rPr>
          <w:i/>
        </w:rPr>
        <w:t xml:space="preserve"> </w:t>
      </w:r>
      <w:r w:rsidRPr="00781AD9">
        <w:rPr>
          <w:u w:val="single"/>
        </w:rPr>
        <w:t>Denaturalizing Ecological Politics: Alienation from Nature from Rousseau to the Frankfurt School and Beyond</w:t>
      </w:r>
      <w:r w:rsidRPr="00F84A60">
        <w:t>,</w:t>
      </w:r>
      <w:r>
        <w:t xml:space="preserve"> in </w:t>
      </w:r>
      <w:r w:rsidRPr="00F84A60">
        <w:rPr>
          <w:i/>
        </w:rPr>
        <w:t>Global Environmental Politics</w:t>
      </w:r>
      <w:r>
        <w:rPr>
          <w:i/>
        </w:rPr>
        <w:t>,</w:t>
      </w:r>
      <w:r>
        <w:t xml:space="preserve"> Vol. 8, no. 1, Winter 2008.</w:t>
      </w:r>
    </w:p>
    <w:p w14:paraId="004D3A90" w14:textId="77777777" w:rsidR="001D189E" w:rsidRDefault="001D189E" w:rsidP="001D189E">
      <w:pPr>
        <w:widowControl/>
      </w:pPr>
    </w:p>
    <w:p w14:paraId="2DCC49AE" w14:textId="77777777" w:rsidR="001D189E" w:rsidRPr="005F1F01" w:rsidRDefault="001D189E" w:rsidP="001D189E">
      <w:pPr>
        <w:widowControl/>
      </w:pPr>
      <w:r>
        <w:t xml:space="preserve">“The Ethics of the New Environmentalism,” </w:t>
      </w:r>
      <w:r w:rsidRPr="00456FCC">
        <w:rPr>
          <w:i/>
        </w:rPr>
        <w:t xml:space="preserve">International Human Dimensions </w:t>
      </w:r>
      <w:proofErr w:type="spellStart"/>
      <w:r w:rsidRPr="00456FCC">
        <w:rPr>
          <w:i/>
        </w:rPr>
        <w:t>Pro</w:t>
      </w:r>
      <w:r>
        <w:rPr>
          <w:i/>
        </w:rPr>
        <w:t>gramme</w:t>
      </w:r>
      <w:proofErr w:type="spellEnd"/>
      <w:r>
        <w:rPr>
          <w:i/>
        </w:rPr>
        <w:t xml:space="preserve"> on Global Environmental Change: Energy, Sustainability and Societal Change, </w:t>
      </w:r>
      <w:r>
        <w:t>December 2008.</w:t>
      </w:r>
    </w:p>
    <w:p w14:paraId="113367DD" w14:textId="77777777" w:rsidR="00634033" w:rsidRDefault="00634033" w:rsidP="00634033">
      <w:pPr>
        <w:widowControl/>
      </w:pPr>
    </w:p>
    <w:p w14:paraId="7C244E5E" w14:textId="77777777" w:rsidR="00634033" w:rsidRDefault="00634033" w:rsidP="00634033">
      <w:pPr>
        <w:widowControl/>
      </w:pPr>
      <w:r>
        <w:t xml:space="preserve"> “Michael </w:t>
      </w:r>
      <w:proofErr w:type="spellStart"/>
      <w:r>
        <w:t>Pollan</w:t>
      </w:r>
      <w:proofErr w:type="spellEnd"/>
      <w:r>
        <w:t xml:space="preserve">,” in Anne </w:t>
      </w:r>
      <w:proofErr w:type="spellStart"/>
      <w:r>
        <w:t>Becher</w:t>
      </w:r>
      <w:proofErr w:type="spellEnd"/>
      <w:r>
        <w:t xml:space="preserve"> and Joseph Richey, eds</w:t>
      </w:r>
      <w:proofErr w:type="gramStart"/>
      <w:r>
        <w:t>.,</w:t>
      </w:r>
      <w:proofErr w:type="gramEnd"/>
      <w:r>
        <w:t xml:space="preserve"> </w:t>
      </w:r>
      <w:r>
        <w:rPr>
          <w:i/>
        </w:rPr>
        <w:t>American E</w:t>
      </w:r>
      <w:r w:rsidRPr="002773CB">
        <w:rPr>
          <w:i/>
        </w:rPr>
        <w:t xml:space="preserve">nvironmental </w:t>
      </w:r>
      <w:r>
        <w:rPr>
          <w:i/>
        </w:rPr>
        <w:t>Leaders: From Colonial Times to the Present,</w:t>
      </w:r>
      <w:r>
        <w:t xml:space="preserve"> Second Edition, New York: Grey House Publishing 2008.</w:t>
      </w:r>
    </w:p>
    <w:p w14:paraId="17DF581F" w14:textId="77777777" w:rsidR="00634033" w:rsidRDefault="00634033" w:rsidP="00634033">
      <w:pPr>
        <w:widowControl/>
      </w:pPr>
    </w:p>
    <w:p w14:paraId="6E446D5C" w14:textId="77777777" w:rsidR="00634033" w:rsidRDefault="00634033" w:rsidP="00634033">
      <w:r>
        <w:t xml:space="preserve">“Greenpeace,” entry in J. Baird </w:t>
      </w:r>
      <w:proofErr w:type="spellStart"/>
      <w:r>
        <w:t>Callicott</w:t>
      </w:r>
      <w:proofErr w:type="spellEnd"/>
      <w:r>
        <w:t xml:space="preserve"> and Robert </w:t>
      </w:r>
      <w:proofErr w:type="spellStart"/>
      <w:r>
        <w:t>Frodeman</w:t>
      </w:r>
      <w:proofErr w:type="spellEnd"/>
      <w:r>
        <w:t>, eds</w:t>
      </w:r>
      <w:proofErr w:type="gramStart"/>
      <w:r>
        <w:t>.,</w:t>
      </w:r>
      <w:proofErr w:type="gramEnd"/>
      <w:r>
        <w:t xml:space="preserve"> </w:t>
      </w:r>
      <w:r w:rsidRPr="0074779B">
        <w:rPr>
          <w:i/>
        </w:rPr>
        <w:t>Encyclopedia of Environmental Ethics and Philosophy</w:t>
      </w:r>
      <w:r>
        <w:t xml:space="preserve">, Farmington Hills, MI: Macmillan Reference USA 2008. </w:t>
      </w:r>
    </w:p>
    <w:p w14:paraId="522442EE" w14:textId="77777777" w:rsidR="00845D69" w:rsidRDefault="00845D69" w:rsidP="00845D69"/>
    <w:p w14:paraId="54287C80" w14:textId="77777777" w:rsidR="00845D69" w:rsidRPr="0053197F" w:rsidRDefault="00845D69" w:rsidP="00845D69">
      <w:r>
        <w:t xml:space="preserve">“The State or Else! </w:t>
      </w:r>
      <w:proofErr w:type="spellStart"/>
      <w:r>
        <w:t>Statism’s</w:t>
      </w:r>
      <w:proofErr w:type="spellEnd"/>
      <w:r>
        <w:t xml:space="preserve"> Resilience in NGO Studies,” Review of: </w:t>
      </w:r>
      <w:proofErr w:type="spellStart"/>
      <w:r>
        <w:t>Samy</w:t>
      </w:r>
      <w:proofErr w:type="spellEnd"/>
      <w:r>
        <w:t xml:space="preserve"> Cohen, </w:t>
      </w:r>
      <w:r w:rsidRPr="000E20A8">
        <w:rPr>
          <w:u w:val="single"/>
        </w:rPr>
        <w:t>The Resilience of the State: Democracy and the Challenges of Globalization</w:t>
      </w:r>
      <w:r w:rsidRPr="00E97DD9">
        <w:t xml:space="preserve">, </w:t>
      </w:r>
      <w:r>
        <w:t xml:space="preserve">in </w:t>
      </w:r>
      <w:r w:rsidRPr="0053197F">
        <w:rPr>
          <w:i/>
        </w:rPr>
        <w:t>International Studies Review</w:t>
      </w:r>
      <w:r>
        <w:rPr>
          <w:i/>
        </w:rPr>
        <w:t xml:space="preserve">, </w:t>
      </w:r>
      <w:r>
        <w:t>Vol. 9, 2007.</w:t>
      </w:r>
    </w:p>
    <w:p w14:paraId="303D24C0" w14:textId="77777777" w:rsidR="00845D69" w:rsidRDefault="00845D69" w:rsidP="00845D69"/>
    <w:p w14:paraId="34B7A2F5" w14:textId="77777777" w:rsidR="00845D69" w:rsidRDefault="00845D69" w:rsidP="00845D69">
      <w:r>
        <w:t>Review of: Clifford Bob</w:t>
      </w:r>
      <w:r w:rsidRPr="003F4E2A">
        <w:t xml:space="preserve">, </w:t>
      </w:r>
      <w:r w:rsidRPr="003F4E2A">
        <w:rPr>
          <w:u w:val="single"/>
        </w:rPr>
        <w:t>The Marketing of Rebellion: Insurgents, Media and International Activism</w:t>
      </w:r>
      <w:r>
        <w:t xml:space="preserve">, in </w:t>
      </w:r>
      <w:r w:rsidRPr="003F4E2A">
        <w:rPr>
          <w:i/>
        </w:rPr>
        <w:t>Review of International Organizations</w:t>
      </w:r>
      <w:r>
        <w:rPr>
          <w:i/>
        </w:rPr>
        <w:t xml:space="preserve">, </w:t>
      </w:r>
      <w:r>
        <w:t>Vol. 1, no. 3, 2006.</w:t>
      </w:r>
    </w:p>
    <w:p w14:paraId="03F3563E" w14:textId="77777777" w:rsidR="00F02E3F" w:rsidRDefault="00F02E3F" w:rsidP="00845D69"/>
    <w:p w14:paraId="294035B5" w14:textId="77777777" w:rsidR="00F02E3F" w:rsidRPr="00425C0F" w:rsidRDefault="00F02E3F" w:rsidP="00F02E3F">
      <w:proofErr w:type="gramStart"/>
      <w:r>
        <w:t xml:space="preserve">“A Meaningful Democratic Platform on Climate Change,” (with Benjamin Goldstein) in </w:t>
      </w:r>
      <w:proofErr w:type="spellStart"/>
      <w:r w:rsidRPr="00425C0F">
        <w:rPr>
          <w:i/>
        </w:rPr>
        <w:t>Tikkun</w:t>
      </w:r>
      <w:proofErr w:type="spellEnd"/>
      <w:r>
        <w:t>, Vol. 12, no. 5, September/October 2006.</w:t>
      </w:r>
      <w:proofErr w:type="gramEnd"/>
    </w:p>
    <w:p w14:paraId="1F59288A" w14:textId="77777777" w:rsidR="00845D69" w:rsidRDefault="00845D69" w:rsidP="00845D69"/>
    <w:p w14:paraId="3A74EA0F" w14:textId="77777777" w:rsidR="00845D69" w:rsidRDefault="00845D69" w:rsidP="00845D69">
      <w:r>
        <w:t xml:space="preserve">“Post-Human Politics,” Review of: Bill </w:t>
      </w:r>
      <w:proofErr w:type="spellStart"/>
      <w:r>
        <w:t>McKibben</w:t>
      </w:r>
      <w:proofErr w:type="spellEnd"/>
      <w:r>
        <w:t xml:space="preserve">, </w:t>
      </w:r>
      <w:r w:rsidRPr="00BF3322">
        <w:rPr>
          <w:u w:val="single"/>
        </w:rPr>
        <w:t>Enough: Staying Human in an Engineered Age,</w:t>
      </w:r>
      <w:r>
        <w:t xml:space="preserve"> in </w:t>
      </w:r>
      <w:r w:rsidRPr="00BF3322">
        <w:rPr>
          <w:i/>
        </w:rPr>
        <w:t>Capitalism, Nature, Socialism</w:t>
      </w:r>
      <w:r>
        <w:rPr>
          <w:i/>
        </w:rPr>
        <w:t xml:space="preserve">, </w:t>
      </w:r>
      <w:r>
        <w:t>Vol. 13, no. 1, Issue 60, December 2005.</w:t>
      </w:r>
    </w:p>
    <w:p w14:paraId="32441692" w14:textId="77777777" w:rsidR="00845D69" w:rsidRDefault="00845D69" w:rsidP="00845D69"/>
    <w:p w14:paraId="79229FB3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Review of: Steven </w:t>
      </w:r>
      <w:proofErr w:type="spellStart"/>
      <w:r>
        <w:t>Brechin</w:t>
      </w:r>
      <w:proofErr w:type="spellEnd"/>
      <w:r>
        <w:t xml:space="preserve"> et al., eds</w:t>
      </w:r>
      <w:proofErr w:type="gramStart"/>
      <w:r>
        <w:t>.,</w:t>
      </w:r>
      <w:proofErr w:type="gramEnd"/>
      <w:r>
        <w:t xml:space="preserve"> </w:t>
      </w:r>
      <w:r w:rsidRPr="00BE2DE0">
        <w:rPr>
          <w:u w:val="single"/>
        </w:rPr>
        <w:t>Contested Nature: Promoting International Biodiversity with Social Justice in the Twenty-First Century</w:t>
      </w:r>
      <w:r>
        <w:t xml:space="preserve">, in </w:t>
      </w:r>
      <w:r>
        <w:rPr>
          <w:i/>
        </w:rPr>
        <w:t>Journal of International Wildlife Law and Policy,</w:t>
      </w:r>
      <w:r>
        <w:t xml:space="preserve"> Vol. 8, no. 4, September 2005. </w:t>
      </w:r>
    </w:p>
    <w:p w14:paraId="40558CDD" w14:textId="77777777" w:rsidR="00634033" w:rsidRDefault="00634033" w:rsidP="00634033"/>
    <w:p w14:paraId="2D09D76C" w14:textId="77777777" w:rsidR="00634033" w:rsidRDefault="00634033" w:rsidP="00634033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“Greenpeace,” entry in </w:t>
      </w:r>
      <w:r w:rsidRPr="0066787A">
        <w:rPr>
          <w:i/>
        </w:rPr>
        <w:t>Encyclopedia of Religion and Nature</w:t>
      </w:r>
      <w:r>
        <w:t>, (</w:t>
      </w:r>
      <w:proofErr w:type="spellStart"/>
      <w:r>
        <w:t>Bron</w:t>
      </w:r>
      <w:proofErr w:type="spellEnd"/>
      <w:r>
        <w:t xml:space="preserve"> Taylor, Editor in Chief) New York: Continuum International 2005.</w:t>
      </w:r>
    </w:p>
    <w:p w14:paraId="6D9A1B9B" w14:textId="77777777" w:rsidR="00634033" w:rsidRDefault="00634033" w:rsidP="00634033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4C21ED30" w14:textId="77777777" w:rsidR="00634033" w:rsidRDefault="00634033" w:rsidP="00634033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lastRenderedPageBreak/>
        <w:t>“</w:t>
      </w:r>
      <w:proofErr w:type="spellStart"/>
      <w:r>
        <w:t>EarthFirst</w:t>
      </w:r>
      <w:proofErr w:type="spellEnd"/>
      <w:r>
        <w:t>!” entry in</w:t>
      </w:r>
      <w:r w:rsidRPr="00D60416">
        <w:t xml:space="preserve"> </w:t>
      </w:r>
      <w:r>
        <w:rPr>
          <w:i/>
          <w:iCs/>
        </w:rPr>
        <w:t>Macmillan Guide to Pollution</w:t>
      </w:r>
      <w:r>
        <w:t>, (eds</w:t>
      </w:r>
      <w:proofErr w:type="gramStart"/>
      <w:r>
        <w:t>.,</w:t>
      </w:r>
      <w:proofErr w:type="gramEnd"/>
      <w:r>
        <w:t xml:space="preserve"> R.M. Stapleton, P.A. </w:t>
      </w:r>
      <w:proofErr w:type="spellStart"/>
      <w:r>
        <w:t>Hemminger</w:t>
      </w:r>
      <w:proofErr w:type="spellEnd"/>
      <w:r>
        <w:t xml:space="preserve"> and S.L. </w:t>
      </w:r>
      <w:proofErr w:type="spellStart"/>
      <w:r>
        <w:t>Senecah</w:t>
      </w:r>
      <w:proofErr w:type="spellEnd"/>
      <w:r>
        <w:t>) Farmington Hills, MI: Macmillan Reference USA 2005.</w:t>
      </w:r>
    </w:p>
    <w:p w14:paraId="4C952939" w14:textId="77777777" w:rsidR="00630015" w:rsidRDefault="00630015" w:rsidP="00630015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115B40EF" w14:textId="77777777" w:rsidR="00630015" w:rsidRPr="00B00377" w:rsidRDefault="00630015" w:rsidP="00630015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“Spiritual Politics,” Review of Roger Gottlieb, </w:t>
      </w:r>
      <w:r w:rsidRPr="00B00377">
        <w:rPr>
          <w:u w:val="single"/>
        </w:rPr>
        <w:t>Joining Hands: Politics and Religion Together for Social Change</w:t>
      </w:r>
      <w:r>
        <w:t xml:space="preserve">, in </w:t>
      </w:r>
      <w:proofErr w:type="spellStart"/>
      <w:r w:rsidRPr="00B00377">
        <w:rPr>
          <w:i/>
        </w:rPr>
        <w:t>Tikkun</w:t>
      </w:r>
      <w:proofErr w:type="spellEnd"/>
      <w:r>
        <w:rPr>
          <w:i/>
        </w:rPr>
        <w:t>,</w:t>
      </w:r>
      <w:r>
        <w:t xml:space="preserve"> Vol. 19, no. 1, January/February 2004.</w:t>
      </w:r>
    </w:p>
    <w:p w14:paraId="74D6C067" w14:textId="77777777" w:rsidR="00F02E3F" w:rsidRDefault="00F02E3F" w:rsidP="00F02E3F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6DA0165E" w14:textId="77777777" w:rsidR="00F02E3F" w:rsidRDefault="00F02E3F" w:rsidP="00F02E3F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“US of Arrogance,” </w:t>
      </w:r>
      <w:r>
        <w:rPr>
          <w:i/>
          <w:iCs/>
        </w:rPr>
        <w:t>Down to Earth: Science and Environment</w:t>
      </w:r>
      <w:r>
        <w:t>, (New Delhi, India), Vol. 12, no. 16, January 2004.</w:t>
      </w:r>
    </w:p>
    <w:p w14:paraId="3187042B" w14:textId="77777777" w:rsidR="00F02E3F" w:rsidRDefault="00F02E3F" w:rsidP="00F02E3F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iCs/>
        </w:rPr>
      </w:pPr>
    </w:p>
    <w:p w14:paraId="23B7AE61" w14:textId="77777777" w:rsidR="00F02E3F" w:rsidRDefault="00F02E3F" w:rsidP="00F02E3F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“Leftist Criticism of ‘Nature’,” </w:t>
      </w:r>
      <w:r>
        <w:rPr>
          <w:i/>
          <w:iCs/>
        </w:rPr>
        <w:t>Dissent,</w:t>
      </w:r>
      <w:r>
        <w:t xml:space="preserve"> Vol. 50, no. 1, Winter 2003.</w:t>
      </w:r>
    </w:p>
    <w:p w14:paraId="58A98106" w14:textId="77777777" w:rsidR="00F02E3F" w:rsidRDefault="00F02E3F" w:rsidP="00F02E3F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79C7AF73" w14:textId="77777777" w:rsidR="00F02E3F" w:rsidRDefault="00F02E3F" w:rsidP="00F02E3F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A46289">
        <w:rPr>
          <w:sz w:val="22"/>
          <w:szCs w:val="22"/>
        </w:rPr>
        <w:t xml:space="preserve">Reprinted in </w:t>
      </w:r>
      <w:proofErr w:type="spellStart"/>
      <w:r w:rsidRPr="00A46289">
        <w:rPr>
          <w:i/>
          <w:sz w:val="22"/>
          <w:szCs w:val="22"/>
        </w:rPr>
        <w:t>Lettera</w:t>
      </w:r>
      <w:proofErr w:type="spellEnd"/>
      <w:r w:rsidRPr="00A46289">
        <w:rPr>
          <w:i/>
          <w:sz w:val="22"/>
          <w:szCs w:val="22"/>
        </w:rPr>
        <w:t xml:space="preserve"> </w:t>
      </w:r>
      <w:proofErr w:type="spellStart"/>
      <w:r w:rsidRPr="00A46289">
        <w:rPr>
          <w:i/>
          <w:sz w:val="22"/>
          <w:szCs w:val="22"/>
        </w:rPr>
        <w:t>Internazionale</w:t>
      </w:r>
      <w:proofErr w:type="spellEnd"/>
      <w:r w:rsidRPr="00A46289">
        <w:rPr>
          <w:i/>
          <w:sz w:val="22"/>
          <w:szCs w:val="22"/>
        </w:rPr>
        <w:t>,</w:t>
      </w:r>
      <w:r w:rsidRPr="00A46289">
        <w:rPr>
          <w:sz w:val="22"/>
          <w:szCs w:val="22"/>
        </w:rPr>
        <w:t xml:space="preserve"> October 2003.</w:t>
      </w:r>
      <w:r>
        <w:rPr>
          <w:sz w:val="22"/>
          <w:szCs w:val="22"/>
        </w:rPr>
        <w:t>)</w:t>
      </w:r>
    </w:p>
    <w:p w14:paraId="7CA2BAAC" w14:textId="77777777" w:rsidR="00630015" w:rsidRDefault="00630015" w:rsidP="00630015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iCs/>
        </w:rPr>
      </w:pPr>
    </w:p>
    <w:p w14:paraId="09E047E8" w14:textId="77777777" w:rsidR="00630015" w:rsidRDefault="00630015" w:rsidP="00630015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iCs/>
        </w:rPr>
      </w:pPr>
      <w:r>
        <w:rPr>
          <w:iCs/>
        </w:rPr>
        <w:t>“</w:t>
      </w:r>
      <w:proofErr w:type="spellStart"/>
      <w:r>
        <w:rPr>
          <w:iCs/>
        </w:rPr>
        <w:t>Tikkun</w:t>
      </w:r>
      <w:proofErr w:type="spellEnd"/>
      <w:r>
        <w:rPr>
          <w:iCs/>
        </w:rPr>
        <w:t xml:space="preserve"> Environmentalism: Towards a New Realism,” </w:t>
      </w:r>
      <w:proofErr w:type="spellStart"/>
      <w:r w:rsidRPr="00804080">
        <w:rPr>
          <w:i/>
          <w:iCs/>
        </w:rPr>
        <w:t>Tikkun</w:t>
      </w:r>
      <w:proofErr w:type="spellEnd"/>
      <w:r>
        <w:rPr>
          <w:iCs/>
        </w:rPr>
        <w:t>, Vol. 18, no. 5, September/October 2003.</w:t>
      </w:r>
    </w:p>
    <w:p w14:paraId="7C3346A6" w14:textId="77777777" w:rsidR="00630015" w:rsidRDefault="00630015" w:rsidP="00630015"/>
    <w:p w14:paraId="562A576C" w14:textId="77777777" w:rsidR="00630015" w:rsidRPr="00675DD4" w:rsidRDefault="00630015" w:rsidP="00630015">
      <w:r>
        <w:t xml:space="preserve">“Sign the Mine Ban Treaty” (Commentary), </w:t>
      </w:r>
      <w:r w:rsidRPr="00675DD4">
        <w:rPr>
          <w:i/>
        </w:rPr>
        <w:t>Issues in Science and Technology</w:t>
      </w:r>
      <w:r>
        <w:rPr>
          <w:i/>
        </w:rPr>
        <w:t>,</w:t>
      </w:r>
      <w:r>
        <w:t xml:space="preserve"> National Academy of Sciences, Fall 2003.  </w:t>
      </w:r>
    </w:p>
    <w:p w14:paraId="3168B3A9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18C123AD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rPr>
          <w:iCs/>
        </w:rPr>
        <w:t xml:space="preserve">“Re-Wilding the World,” Review of Tom Butler, ed., </w:t>
      </w:r>
      <w:r w:rsidRPr="00571FDB">
        <w:rPr>
          <w:iCs/>
          <w:u w:val="single"/>
        </w:rPr>
        <w:t xml:space="preserve">Wild Earth: Wild Ideas for a World Out </w:t>
      </w:r>
      <w:r>
        <w:rPr>
          <w:iCs/>
          <w:u w:val="single"/>
        </w:rPr>
        <w:t>o</w:t>
      </w:r>
      <w:r w:rsidRPr="00571FDB">
        <w:rPr>
          <w:iCs/>
          <w:u w:val="single"/>
        </w:rPr>
        <w:t>f Balance</w:t>
      </w:r>
      <w:r w:rsidRPr="00571FDB">
        <w:t>,</w:t>
      </w:r>
      <w:r>
        <w:t xml:space="preserve"> in </w:t>
      </w:r>
      <w:proofErr w:type="spellStart"/>
      <w:r w:rsidRPr="00571FDB">
        <w:rPr>
          <w:i/>
        </w:rPr>
        <w:t>Tikkun</w:t>
      </w:r>
      <w:proofErr w:type="spellEnd"/>
      <w:r>
        <w:t>, Vol. 18, no. 2, March/April 2003.</w:t>
      </w:r>
    </w:p>
    <w:p w14:paraId="4482700D" w14:textId="77777777" w:rsidR="00634033" w:rsidRDefault="00634033" w:rsidP="00634033">
      <w:pPr>
        <w:widowControl/>
      </w:pPr>
    </w:p>
    <w:p w14:paraId="5B117225" w14:textId="77777777" w:rsidR="00634033" w:rsidRDefault="00634033" w:rsidP="00634033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“Democracy and Social Movements,” </w:t>
      </w:r>
      <w:r w:rsidRPr="00862733">
        <w:rPr>
          <w:i/>
        </w:rPr>
        <w:t>97 American Society of International Law</w:t>
      </w:r>
      <w:r>
        <w:rPr>
          <w:i/>
        </w:rPr>
        <w:t>:</w:t>
      </w:r>
      <w:r w:rsidRPr="00862733">
        <w:rPr>
          <w:i/>
        </w:rPr>
        <w:t xml:space="preserve"> Proceedings</w:t>
      </w:r>
      <w:r>
        <w:t xml:space="preserve">, no. 214, </w:t>
      </w:r>
      <w:proofErr w:type="gramStart"/>
      <w:r>
        <w:t>2003</w:t>
      </w:r>
      <w:proofErr w:type="gramEnd"/>
      <w:r>
        <w:t xml:space="preserve">.  </w:t>
      </w:r>
    </w:p>
    <w:p w14:paraId="4754E3F6" w14:textId="77777777" w:rsidR="001D189E" w:rsidRDefault="001D189E" w:rsidP="001D189E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1EBA2B23" w14:textId="77777777" w:rsidR="00634033" w:rsidRDefault="001D189E" w:rsidP="001D189E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proofErr w:type="gramStart"/>
      <w:r>
        <w:t xml:space="preserve">“Transnational Environmental Ethics,” </w:t>
      </w:r>
      <w:r>
        <w:rPr>
          <w:i/>
          <w:iCs/>
        </w:rPr>
        <w:t>Global Dialogue</w:t>
      </w:r>
      <w:r>
        <w:t>, Vol. 4, no. 1, Winter 2002.</w:t>
      </w:r>
      <w:proofErr w:type="gramEnd"/>
    </w:p>
    <w:p w14:paraId="67159E3A" w14:textId="77777777" w:rsidR="00630015" w:rsidRDefault="00630015" w:rsidP="00630015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4363FFF8" w14:textId="77777777" w:rsidR="00630015" w:rsidRDefault="00630015" w:rsidP="00630015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Review of Neil Harrison, </w:t>
      </w:r>
      <w:r>
        <w:rPr>
          <w:u w:val="single"/>
        </w:rPr>
        <w:t>Constructing Sustainable Development</w:t>
      </w:r>
      <w:r>
        <w:t xml:space="preserve">, in </w:t>
      </w:r>
      <w:r>
        <w:rPr>
          <w:i/>
          <w:iCs/>
        </w:rPr>
        <w:t>International Affairs,</w:t>
      </w:r>
      <w:r>
        <w:t xml:space="preserve"> Vol. 78, no. 1, January 2002.</w:t>
      </w:r>
    </w:p>
    <w:p w14:paraId="6E5FB252" w14:textId="77777777" w:rsidR="001D189E" w:rsidRDefault="001D189E" w:rsidP="001D189E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6848DCD6" w14:textId="77777777" w:rsidR="00634033" w:rsidRDefault="00634033" w:rsidP="00634033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“Greenpeace,” entry in </w:t>
      </w:r>
      <w:r>
        <w:rPr>
          <w:i/>
          <w:iCs/>
        </w:rPr>
        <w:t xml:space="preserve">Encyclopedia of Global Change: Environmental Change and Human Society, </w:t>
      </w:r>
      <w:r>
        <w:t xml:space="preserve">(Andrew </w:t>
      </w:r>
      <w:proofErr w:type="spellStart"/>
      <w:r>
        <w:t>Goudie</w:t>
      </w:r>
      <w:proofErr w:type="spellEnd"/>
      <w:r>
        <w:t>, Editor in Chief) New York: Oxford University Press 2001.</w:t>
      </w:r>
    </w:p>
    <w:p w14:paraId="4E4CF10E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78C894D4" w14:textId="77777777" w:rsidR="00124C87" w:rsidRDefault="00124C87" w:rsidP="00124C87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“A Sabbath of Place: Preserving the Arctic National Wildlife Refuge,” </w:t>
      </w:r>
      <w:proofErr w:type="spellStart"/>
      <w:r>
        <w:rPr>
          <w:i/>
          <w:iCs/>
        </w:rPr>
        <w:t>Tikkun</w:t>
      </w:r>
      <w:proofErr w:type="spellEnd"/>
      <w:r>
        <w:t>, Vol. 16, no. 5, September/October 2001.</w:t>
      </w:r>
    </w:p>
    <w:p w14:paraId="420274B0" w14:textId="77777777" w:rsidR="00124C87" w:rsidRDefault="00124C87" w:rsidP="00124C87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73435E86" w14:textId="77777777" w:rsidR="00124C87" w:rsidRDefault="00124C87" w:rsidP="00124C87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proofErr w:type="gramStart"/>
      <w:r>
        <w:t xml:space="preserve">“Clinton’s Environmental Legacy,” </w:t>
      </w:r>
      <w:proofErr w:type="spellStart"/>
      <w:r>
        <w:rPr>
          <w:i/>
          <w:iCs/>
        </w:rPr>
        <w:t>Tikkun</w:t>
      </w:r>
      <w:proofErr w:type="spellEnd"/>
      <w:r>
        <w:rPr>
          <w:i/>
          <w:iCs/>
        </w:rPr>
        <w:t>,</w:t>
      </w:r>
      <w:r>
        <w:t xml:space="preserve"> Vol. 16, no. 2, March/April 2001.</w:t>
      </w:r>
      <w:proofErr w:type="gramEnd"/>
    </w:p>
    <w:p w14:paraId="7A8E2BAB" w14:textId="77777777" w:rsidR="00124C87" w:rsidRDefault="00124C87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3B2E3C07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Review of </w:t>
      </w:r>
      <w:proofErr w:type="spellStart"/>
      <w:r>
        <w:t>Arild</w:t>
      </w:r>
      <w:proofErr w:type="spellEnd"/>
      <w:r>
        <w:t xml:space="preserve"> </w:t>
      </w:r>
      <w:proofErr w:type="spellStart"/>
      <w:r>
        <w:t>Underdal</w:t>
      </w:r>
      <w:proofErr w:type="spellEnd"/>
      <w:r>
        <w:t xml:space="preserve">, ed., </w:t>
      </w:r>
      <w:r>
        <w:rPr>
          <w:u w:val="single"/>
        </w:rPr>
        <w:t>The Politics of International Environmental Management</w:t>
      </w:r>
      <w:r>
        <w:t xml:space="preserve">, in </w:t>
      </w:r>
      <w:r>
        <w:rPr>
          <w:i/>
          <w:iCs/>
        </w:rPr>
        <w:t xml:space="preserve">Journal of Environmental Policy and Planning, </w:t>
      </w:r>
      <w:r>
        <w:t>Vol. 2, no. 2, April/June 2000.</w:t>
      </w:r>
    </w:p>
    <w:p w14:paraId="77C1AA96" w14:textId="77777777" w:rsidR="00634033" w:rsidRDefault="00634033" w:rsidP="00634033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5BBA38B9" w14:textId="77777777" w:rsidR="00634033" w:rsidRDefault="00634033" w:rsidP="00634033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“People, Ethics and Nature” </w:t>
      </w:r>
      <w:r>
        <w:rPr>
          <w:i/>
          <w:iCs/>
        </w:rPr>
        <w:t>Current History,</w:t>
      </w:r>
      <w:r>
        <w:t xml:space="preserve"> Vol. 99, no. 640, November 2000.</w:t>
      </w:r>
    </w:p>
    <w:p w14:paraId="121EF158" w14:textId="77777777" w:rsidR="00A84986" w:rsidRDefault="00A84986" w:rsidP="00A849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481D722B" w14:textId="77777777" w:rsidR="00A84986" w:rsidRDefault="00A84986" w:rsidP="00A8498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sz w:val="23"/>
          <w:szCs w:val="23"/>
        </w:rPr>
      </w:pPr>
      <w:r>
        <w:t xml:space="preserve">“Allen Ginsberg and the Poetic Politics of Frankness,” (in Arabic), </w:t>
      </w:r>
      <w:r>
        <w:rPr>
          <w:i/>
          <w:iCs/>
        </w:rPr>
        <w:t>Al-</w:t>
      </w:r>
      <w:proofErr w:type="spellStart"/>
      <w:r>
        <w:rPr>
          <w:i/>
          <w:iCs/>
        </w:rPr>
        <w:t>Jaraad</w:t>
      </w:r>
      <w:proofErr w:type="spellEnd"/>
      <w:r>
        <w:rPr>
          <w:i/>
          <w:iCs/>
        </w:rPr>
        <w:t xml:space="preserve"> </w:t>
      </w:r>
      <w:r>
        <w:t xml:space="preserve">[Locusts], (Cairo, Egypt), September 1998.  </w:t>
      </w:r>
    </w:p>
    <w:p w14:paraId="2CB1B41D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385783DE" w14:textId="77777777" w:rsidR="00845D69" w:rsidRDefault="00845D69" w:rsidP="00845D6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lastRenderedPageBreak/>
        <w:t xml:space="preserve">Review of Karen </w:t>
      </w:r>
      <w:proofErr w:type="spellStart"/>
      <w:r>
        <w:t>Litfin’s</w:t>
      </w:r>
      <w:proofErr w:type="spellEnd"/>
      <w:r>
        <w:t xml:space="preserve"> </w:t>
      </w:r>
      <w:r>
        <w:rPr>
          <w:u w:val="single"/>
        </w:rPr>
        <w:t>Ozone Discourses: Science and Politics in Global Environmental Cooperation</w:t>
      </w:r>
      <w:r>
        <w:rPr>
          <w:i/>
          <w:iCs/>
        </w:rPr>
        <w:t xml:space="preserve"> </w:t>
      </w:r>
      <w:r>
        <w:t xml:space="preserve">in </w:t>
      </w:r>
      <w:r>
        <w:rPr>
          <w:i/>
          <w:iCs/>
        </w:rPr>
        <w:t>American Political Science Review,</w:t>
      </w:r>
      <w:r>
        <w:t xml:space="preserve"> Vol. 91, no. 3, September 1997.</w:t>
      </w:r>
    </w:p>
    <w:p w14:paraId="106AB27E" w14:textId="77777777" w:rsidR="00630015" w:rsidRPr="003635D9" w:rsidRDefault="00630015" w:rsidP="00630015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/>
        </w:rPr>
      </w:pPr>
    </w:p>
    <w:p w14:paraId="684E5341" w14:textId="77777777" w:rsidR="00630015" w:rsidRDefault="00630015" w:rsidP="00630015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“Coexistence: The Essence of an Ecological Polity,” </w:t>
      </w:r>
      <w:r>
        <w:rPr>
          <w:i/>
          <w:iCs/>
        </w:rPr>
        <w:t>Down to Earth: Science and Environment</w:t>
      </w:r>
      <w:r>
        <w:t>, (New Delhi, India), Vol. 5, no. 12, November 1996.</w:t>
      </w:r>
    </w:p>
    <w:p w14:paraId="1FDCC965" w14:textId="77777777" w:rsidR="00634033" w:rsidRDefault="00634033" w:rsidP="00634033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7426E6EE" w14:textId="77777777" w:rsidR="00634033" w:rsidRDefault="00634033" w:rsidP="00634033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“Globalization and the Future of Environmental Activism,”</w:t>
      </w:r>
      <w:r>
        <w:rPr>
          <w:i/>
          <w:iCs/>
        </w:rPr>
        <w:t xml:space="preserve"> The Brown Journal of World Affairs,</w:t>
      </w:r>
      <w:r>
        <w:t xml:space="preserve"> Vol. III, Issue 2, Summer/Fall 1996.</w:t>
      </w:r>
    </w:p>
    <w:p w14:paraId="13761DFE" w14:textId="77777777" w:rsidR="00ED71FB" w:rsidRDefault="00ED71FB" w:rsidP="00ED71FB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3569518C" w14:textId="77777777" w:rsidR="00ED71FB" w:rsidRDefault="00ED71FB" w:rsidP="00ED71FB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sz w:val="23"/>
          <w:szCs w:val="23"/>
        </w:rPr>
      </w:pPr>
      <w:r>
        <w:t xml:space="preserve">“Toward a Meaningful Ecological Politics,” </w:t>
      </w:r>
      <w:proofErr w:type="spellStart"/>
      <w:r>
        <w:rPr>
          <w:i/>
          <w:iCs/>
        </w:rPr>
        <w:t>Tikkun</w:t>
      </w:r>
      <w:proofErr w:type="spellEnd"/>
      <w:r>
        <w:t>, Vol. 11, No. 2. May/June 1996.</w:t>
      </w:r>
    </w:p>
    <w:p w14:paraId="246A2B26" w14:textId="77777777" w:rsidR="00634033" w:rsidRDefault="00634033" w:rsidP="00634033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180608A1" w14:textId="77777777" w:rsidR="00143FB5" w:rsidRDefault="00143FB5" w:rsidP="00143FB5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“On Moral Grounds: An Overview of Ethics in Global Environmental Politics,”</w:t>
      </w:r>
      <w:r>
        <w:rPr>
          <w:i/>
          <w:iCs/>
        </w:rPr>
        <w:t xml:space="preserve"> Down to Earth: Science and Environment</w:t>
      </w:r>
      <w:r>
        <w:t>, (New Delhi, India), Vol. 4, No. 5, July 1995.</w:t>
      </w:r>
    </w:p>
    <w:p w14:paraId="3A85C854" w14:textId="77777777" w:rsidR="00143FB5" w:rsidRDefault="00143FB5" w:rsidP="00143FB5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39630F10" w14:textId="77777777" w:rsidR="00143FB5" w:rsidRDefault="00143FB5" w:rsidP="00143FB5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3" w:lineRule="auto"/>
        <w:ind w:left="720"/>
        <w:rPr>
          <w:sz w:val="23"/>
          <w:szCs w:val="23"/>
        </w:rPr>
      </w:pPr>
      <w:r>
        <w:rPr>
          <w:sz w:val="22"/>
          <w:szCs w:val="22"/>
        </w:rPr>
        <w:t xml:space="preserve">(Reprinted as “Privilege, Power: International Politics </w:t>
      </w:r>
      <w:proofErr w:type="spellStart"/>
      <w:r>
        <w:rPr>
          <w:sz w:val="22"/>
          <w:szCs w:val="22"/>
        </w:rPr>
        <w:t>vis</w:t>
      </w:r>
      <w:proofErr w:type="spellEnd"/>
      <w:r>
        <w:rPr>
          <w:sz w:val="22"/>
          <w:szCs w:val="22"/>
        </w:rPr>
        <w:t>-a-</w:t>
      </w:r>
      <w:proofErr w:type="spellStart"/>
      <w:r>
        <w:rPr>
          <w:sz w:val="22"/>
          <w:szCs w:val="22"/>
        </w:rPr>
        <w:t>vis</w:t>
      </w:r>
      <w:proofErr w:type="spellEnd"/>
      <w:r>
        <w:rPr>
          <w:sz w:val="22"/>
          <w:szCs w:val="22"/>
        </w:rPr>
        <w:t xml:space="preserve"> Environment Needs Ethical Qualification” in: </w:t>
      </w:r>
      <w:r>
        <w:rPr>
          <w:i/>
          <w:iCs/>
          <w:sz w:val="22"/>
          <w:szCs w:val="22"/>
        </w:rPr>
        <w:t>Survival Primer</w:t>
      </w:r>
      <w:r>
        <w:rPr>
          <w:sz w:val="22"/>
          <w:szCs w:val="22"/>
        </w:rPr>
        <w:t>, Centre for Science and Environment (New Delhi, India), 2001)</w:t>
      </w:r>
    </w:p>
    <w:p w14:paraId="2845BCC5" w14:textId="77777777" w:rsidR="001D189E" w:rsidRDefault="001D189E" w:rsidP="001D189E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3" w:lineRule="auto"/>
        <w:rPr>
          <w:sz w:val="23"/>
          <w:szCs w:val="23"/>
        </w:rPr>
      </w:pPr>
    </w:p>
    <w:p w14:paraId="166790E2" w14:textId="77777777" w:rsidR="001D189E" w:rsidRDefault="001D189E" w:rsidP="001D189E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“Environmental Activism and Global Civil Society,” </w:t>
      </w:r>
      <w:r>
        <w:rPr>
          <w:i/>
          <w:iCs/>
        </w:rPr>
        <w:t>Dissent</w:t>
      </w:r>
      <w:r>
        <w:t xml:space="preserve">, Vol. 41, No. 3, </w:t>
      </w:r>
      <w:proofErr w:type="gramStart"/>
      <w:r>
        <w:t>Summer</w:t>
      </w:r>
      <w:proofErr w:type="gramEnd"/>
      <w:r>
        <w:t xml:space="preserve"> 1994.</w:t>
      </w:r>
    </w:p>
    <w:p w14:paraId="1E2DF43D" w14:textId="77777777" w:rsidR="001D189E" w:rsidRDefault="001D189E" w:rsidP="001D189E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63FF7C3C" w14:textId="77777777" w:rsidR="00845D69" w:rsidRDefault="001D189E" w:rsidP="0051167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 </w:t>
      </w:r>
      <w:r w:rsidR="00634033">
        <w:t xml:space="preserve">“International Cooperation and Global Environmental Challenges” (Commentary), </w:t>
      </w:r>
      <w:r w:rsidR="00634033">
        <w:rPr>
          <w:i/>
          <w:iCs/>
        </w:rPr>
        <w:t>Politics and the Life Sciences</w:t>
      </w:r>
      <w:r w:rsidR="00634033">
        <w:t>, Vol. 13, No. 1, February 1994.</w:t>
      </w:r>
    </w:p>
    <w:p w14:paraId="5B4DECDA" w14:textId="77777777" w:rsidR="00933A92" w:rsidRDefault="00933A92" w:rsidP="0051167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578445FA" w14:textId="77777777" w:rsidR="00933A92" w:rsidRDefault="00933A92" w:rsidP="00DD09A9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jc w:val="center"/>
        <w:rPr>
          <w:b/>
          <w:bCs/>
        </w:rPr>
      </w:pPr>
      <w:r>
        <w:rPr>
          <w:b/>
          <w:bCs/>
        </w:rPr>
        <w:t>ACADEMIC AWARDS</w:t>
      </w:r>
      <w:r w:rsidR="00C71519">
        <w:rPr>
          <w:b/>
          <w:bCs/>
        </w:rPr>
        <w:t xml:space="preserve"> AND GRANTS</w:t>
      </w:r>
    </w:p>
    <w:p w14:paraId="087D7F69" w14:textId="77777777" w:rsidR="002C602F" w:rsidRDefault="001D131C" w:rsidP="001D131C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  <w:proofErr w:type="gramStart"/>
      <w:r>
        <w:rPr>
          <w:bCs/>
        </w:rPr>
        <w:t xml:space="preserve">Hilton Endowed </w:t>
      </w:r>
      <w:r w:rsidR="006E275D">
        <w:rPr>
          <w:bCs/>
        </w:rPr>
        <w:t xml:space="preserve">Visiting </w:t>
      </w:r>
      <w:r>
        <w:rPr>
          <w:bCs/>
        </w:rPr>
        <w:t>Chair, Iowa State University, 2012-2013.</w:t>
      </w:r>
      <w:proofErr w:type="gramEnd"/>
    </w:p>
    <w:p w14:paraId="518D8EB9" w14:textId="77777777" w:rsidR="006E275D" w:rsidRDefault="006E275D" w:rsidP="001D131C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</w:p>
    <w:p w14:paraId="3EA93629" w14:textId="77777777" w:rsidR="006E275D" w:rsidRDefault="006E275D" w:rsidP="001D131C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  <w:r>
        <w:rPr>
          <w:bCs/>
        </w:rPr>
        <w:t>Second Place, Web of Life Foundation (WOLF) Essay Competition, 2012.</w:t>
      </w:r>
    </w:p>
    <w:p w14:paraId="7C8F8C65" w14:textId="77777777" w:rsidR="001D131C" w:rsidRDefault="001D131C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</w:p>
    <w:p w14:paraId="2A0A062A" w14:textId="72D0E662" w:rsidR="001D131C" w:rsidRDefault="001D131C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  <w:proofErr w:type="gramStart"/>
      <w:r>
        <w:rPr>
          <w:bCs/>
        </w:rPr>
        <w:t>Dean</w:t>
      </w:r>
      <w:r w:rsidR="00023289">
        <w:rPr>
          <w:bCs/>
        </w:rPr>
        <w:t>’</w:t>
      </w:r>
      <w:r>
        <w:rPr>
          <w:bCs/>
        </w:rPr>
        <w:t xml:space="preserve">s Summer Research Award, </w:t>
      </w:r>
      <w:r w:rsidR="00023289">
        <w:rPr>
          <w:bCs/>
        </w:rPr>
        <w:t xml:space="preserve">School of International Service, American University </w:t>
      </w:r>
      <w:r>
        <w:rPr>
          <w:bCs/>
        </w:rPr>
        <w:t>2012.</w:t>
      </w:r>
      <w:proofErr w:type="gramEnd"/>
    </w:p>
    <w:p w14:paraId="5D9B3C51" w14:textId="77777777" w:rsidR="00AA7368" w:rsidRDefault="00AA7368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</w:p>
    <w:p w14:paraId="2765DF12" w14:textId="77777777" w:rsidR="00AA7368" w:rsidRDefault="002C602F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  <w:proofErr w:type="gramStart"/>
      <w:r>
        <w:rPr>
          <w:bCs/>
        </w:rPr>
        <w:t xml:space="preserve">Provost </w:t>
      </w:r>
      <w:r w:rsidR="00AA7368">
        <w:rPr>
          <w:bCs/>
        </w:rPr>
        <w:t>Faculty Research Award, American University, 2012-2013.</w:t>
      </w:r>
      <w:proofErr w:type="gramEnd"/>
    </w:p>
    <w:p w14:paraId="0A2B81BF" w14:textId="77777777" w:rsidR="00375AAB" w:rsidRDefault="00375AAB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</w:p>
    <w:p w14:paraId="421D2573" w14:textId="77777777" w:rsidR="00375AAB" w:rsidRDefault="00375AAB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  <w:proofErr w:type="gramStart"/>
      <w:r>
        <w:rPr>
          <w:bCs/>
        </w:rPr>
        <w:t>Curriculum Development Grant, American University, 2012-2013.</w:t>
      </w:r>
      <w:proofErr w:type="gramEnd"/>
    </w:p>
    <w:p w14:paraId="733274EE" w14:textId="77777777" w:rsidR="00612A09" w:rsidRDefault="00612A09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</w:p>
    <w:p w14:paraId="71BCCB97" w14:textId="77777777" w:rsidR="00933A92" w:rsidRDefault="00933A92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  <w:r>
        <w:rPr>
          <w:bCs/>
        </w:rPr>
        <w:t>Darrell Randall Award for Outstanding Service to the University Community, School of International Service, American University, 2011.</w:t>
      </w:r>
    </w:p>
    <w:p w14:paraId="72DB46E1" w14:textId="77777777" w:rsidR="00DD09A9" w:rsidRDefault="00DD09A9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</w:p>
    <w:p w14:paraId="613B1CA6" w14:textId="77777777" w:rsidR="00DD09A9" w:rsidRPr="00665474" w:rsidRDefault="00DD09A9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  <w:r>
        <w:rPr>
          <w:bCs/>
        </w:rPr>
        <w:t>International Studies Association Workshop Grant, “Global Environmental Politics on a New Earth,” 2011.</w:t>
      </w:r>
    </w:p>
    <w:p w14:paraId="33C6F056" w14:textId="77777777" w:rsidR="00933A92" w:rsidRDefault="00933A92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/>
          <w:bCs/>
        </w:rPr>
      </w:pPr>
    </w:p>
    <w:p w14:paraId="71FED986" w14:textId="77777777" w:rsidR="00DD09A9" w:rsidRDefault="00933A92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  <w:r>
        <w:rPr>
          <w:bCs/>
        </w:rPr>
        <w:t>Best Idea Grant, Center for Teaching, Research and Learning, American University, 2010</w:t>
      </w:r>
      <w:r w:rsidR="008C71BE">
        <w:rPr>
          <w:bCs/>
        </w:rPr>
        <w:t>-2011</w:t>
      </w:r>
      <w:r>
        <w:rPr>
          <w:bCs/>
        </w:rPr>
        <w:t>.</w:t>
      </w:r>
    </w:p>
    <w:p w14:paraId="58EBD20E" w14:textId="77777777" w:rsidR="00933A92" w:rsidRDefault="00933A92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</w:p>
    <w:p w14:paraId="69E63DF9" w14:textId="77777777" w:rsidR="00933A92" w:rsidRDefault="00933A92" w:rsidP="00933A92">
      <w:pPr>
        <w:tabs>
          <w:tab w:val="left" w:pos="-1200"/>
        </w:tabs>
        <w:spacing w:line="244" w:lineRule="auto"/>
      </w:pPr>
      <w:proofErr w:type="gramStart"/>
      <w:r>
        <w:t xml:space="preserve">Inter-Generational Mentoring Community for Higher Education Grant, John E. </w:t>
      </w:r>
      <w:proofErr w:type="spellStart"/>
      <w:r>
        <w:t>Fetzer</w:t>
      </w:r>
      <w:proofErr w:type="spellEnd"/>
      <w:r>
        <w:t xml:space="preserve"> Institute, 2009-2013</w:t>
      </w:r>
      <w:r w:rsidR="00410D4D">
        <w:t>.</w:t>
      </w:r>
      <w:proofErr w:type="gramEnd"/>
    </w:p>
    <w:p w14:paraId="40E45FF6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1442266E" w14:textId="77777777" w:rsidR="00933A92" w:rsidRDefault="00933A92" w:rsidP="00933A92">
      <w:pPr>
        <w:tabs>
          <w:tab w:val="left" w:pos="-1200"/>
        </w:tabs>
        <w:spacing w:line="244" w:lineRule="auto"/>
      </w:pPr>
      <w:proofErr w:type="gramStart"/>
      <w:r>
        <w:t>Honorary Fellow, Institute of Green Professionals, 2009</w:t>
      </w:r>
      <w:r w:rsidR="00410D4D">
        <w:t>.</w:t>
      </w:r>
      <w:proofErr w:type="gramEnd"/>
    </w:p>
    <w:p w14:paraId="48C8F711" w14:textId="77777777" w:rsidR="00933A92" w:rsidRDefault="00933A92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</w:p>
    <w:p w14:paraId="60BB2E5A" w14:textId="77777777" w:rsidR="00933A92" w:rsidRDefault="00933A92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  <w:proofErr w:type="gramStart"/>
      <w:r>
        <w:rPr>
          <w:bCs/>
        </w:rPr>
        <w:t>Center for Contemplative Mind in Society Contemplative Practice Fellowship, “The Practice of Environmentalism,” 2008-2009.</w:t>
      </w:r>
      <w:proofErr w:type="gramEnd"/>
      <w:r>
        <w:rPr>
          <w:bCs/>
        </w:rPr>
        <w:t xml:space="preserve"> </w:t>
      </w:r>
    </w:p>
    <w:p w14:paraId="07EE111C" w14:textId="77777777" w:rsidR="00933A92" w:rsidRDefault="00933A92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</w:p>
    <w:p w14:paraId="53130D8D" w14:textId="77777777" w:rsidR="00933A92" w:rsidRDefault="00933A92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  <w:proofErr w:type="gramStart"/>
      <w:r>
        <w:rPr>
          <w:bCs/>
        </w:rPr>
        <w:t>Scholar/Teacher of the Year, School of International Service, American University, 2006-2007.</w:t>
      </w:r>
      <w:proofErr w:type="gramEnd"/>
    </w:p>
    <w:p w14:paraId="1CFBC4C6" w14:textId="77777777" w:rsidR="00933A92" w:rsidRDefault="00933A92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</w:p>
    <w:p w14:paraId="01B89EA6" w14:textId="77777777" w:rsidR="00933A92" w:rsidRDefault="00933A92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  <w:proofErr w:type="gramStart"/>
      <w:r>
        <w:rPr>
          <w:bCs/>
        </w:rPr>
        <w:t>Curriculum Development Grant, American University 2007.</w:t>
      </w:r>
      <w:proofErr w:type="gramEnd"/>
    </w:p>
    <w:p w14:paraId="22AAFB0E" w14:textId="77777777" w:rsidR="00933A92" w:rsidRDefault="00933A92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</w:p>
    <w:p w14:paraId="146E1D23" w14:textId="77777777" w:rsidR="00933A92" w:rsidRDefault="00933A92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  <w:proofErr w:type="gramStart"/>
      <w:r>
        <w:rPr>
          <w:bCs/>
        </w:rPr>
        <w:t>School of International Service Summer Research Award, American University, 2004.</w:t>
      </w:r>
      <w:proofErr w:type="gramEnd"/>
    </w:p>
    <w:p w14:paraId="5F60720C" w14:textId="77777777" w:rsidR="00933A92" w:rsidRDefault="00933A92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</w:p>
    <w:p w14:paraId="12042841" w14:textId="77777777" w:rsidR="00933A92" w:rsidRDefault="00933A92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  <w:proofErr w:type="gramStart"/>
      <w:r>
        <w:rPr>
          <w:bCs/>
        </w:rPr>
        <w:t xml:space="preserve">Scholar/Teacher of the Year, School of International Service, </w:t>
      </w:r>
      <w:r w:rsidRPr="00C54528">
        <w:rPr>
          <w:bCs/>
        </w:rPr>
        <w:t>American University</w:t>
      </w:r>
      <w:r>
        <w:rPr>
          <w:bCs/>
        </w:rPr>
        <w:t>, 2003-2004.</w:t>
      </w:r>
      <w:proofErr w:type="gramEnd"/>
      <w:r>
        <w:rPr>
          <w:bCs/>
        </w:rPr>
        <w:t xml:space="preserve">  </w:t>
      </w:r>
    </w:p>
    <w:p w14:paraId="4488FCB0" w14:textId="77777777" w:rsidR="00933A92" w:rsidRDefault="00254336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Cs/>
        </w:rPr>
      </w:pPr>
      <w:r>
        <w:rPr>
          <w:bCs/>
        </w:rPr>
        <w:t xml:space="preserve">Recognized by the </w:t>
      </w:r>
      <w:r w:rsidR="00933A92">
        <w:rPr>
          <w:bCs/>
        </w:rPr>
        <w:t>American Political Science Association and the National Political Science Honor Society, Pi Sigma Alpha</w:t>
      </w:r>
      <w:r>
        <w:rPr>
          <w:bCs/>
        </w:rPr>
        <w:t xml:space="preserve"> 2004</w:t>
      </w:r>
      <w:r w:rsidR="00933A92">
        <w:rPr>
          <w:bCs/>
        </w:rPr>
        <w:t>.</w:t>
      </w:r>
    </w:p>
    <w:p w14:paraId="5652B2D2" w14:textId="77777777" w:rsidR="00933A92" w:rsidRDefault="00933A92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3DA2F5AF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Curriculum Development Grant, American University, 2003</w:t>
      </w:r>
    </w:p>
    <w:p w14:paraId="2FB81AC9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44E84D30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proofErr w:type="gramStart"/>
      <w:r>
        <w:t>Technology Assistance Grant, American University, 2003.</w:t>
      </w:r>
      <w:proofErr w:type="gramEnd"/>
    </w:p>
    <w:p w14:paraId="1EE5FECF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786D12E7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International Studies Association Workshop Grant, “New Approaches to Global Environmental Politics” 2002.</w:t>
      </w:r>
    </w:p>
    <w:p w14:paraId="0B7B219B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0DC4EA30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proofErr w:type="gramStart"/>
      <w:r>
        <w:t>Curriculum Development Grant, American University, 2001.</w:t>
      </w:r>
      <w:proofErr w:type="gramEnd"/>
    </w:p>
    <w:p w14:paraId="5658F3BA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2D8AFA91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proofErr w:type="gramStart"/>
      <w:r>
        <w:t>American Council of Learned Societies, Contemplative Practice Fellowship Award, 2000.</w:t>
      </w:r>
      <w:proofErr w:type="gramEnd"/>
    </w:p>
    <w:p w14:paraId="47BB57E7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792820D7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proofErr w:type="gramStart"/>
      <w:r>
        <w:t>Curriculum Development Grant, American University, 1999.</w:t>
      </w:r>
      <w:proofErr w:type="gramEnd"/>
    </w:p>
    <w:p w14:paraId="1380D5D7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509844CA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Harold and Margaret Sprout Award recognizing the best book published on international environmental politics in 1996, International Studies Association, 1997.</w:t>
      </w:r>
    </w:p>
    <w:p w14:paraId="7C93CF3F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4D82AA3C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proofErr w:type="gramStart"/>
      <w:r>
        <w:t>University Research Grant, American University, 1996.</w:t>
      </w:r>
      <w:proofErr w:type="gramEnd"/>
      <w:r>
        <w:t xml:space="preserve">  </w:t>
      </w:r>
    </w:p>
    <w:p w14:paraId="28C98D80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574628D6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proofErr w:type="gramStart"/>
      <w:r>
        <w:t>School of International Service Award for Outstanding Scholarship, American University, 1996.</w:t>
      </w:r>
      <w:proofErr w:type="gramEnd"/>
    </w:p>
    <w:p w14:paraId="39998291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5132D2EF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Japanese Ministry of Education University to University Joint Scientific Research Grant to Study Environmental Politics in China, Hong Kong and Taiwan, 1993.</w:t>
      </w:r>
    </w:p>
    <w:p w14:paraId="25D307FF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2BE68E11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44" w:lineRule="auto"/>
        <w:ind w:right="-450"/>
      </w:pPr>
      <w:r>
        <w:t>The Academic Council on the United Nations System Fellowship on Sustainable Development, 1993</w:t>
      </w:r>
    </w:p>
    <w:p w14:paraId="46E4E024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5577A73C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proofErr w:type="gramStart"/>
      <w:r>
        <w:t>School of International Service Research Grant, American University, 1992.</w:t>
      </w:r>
      <w:proofErr w:type="gramEnd"/>
    </w:p>
    <w:p w14:paraId="6A5780AF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39F0BC40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proofErr w:type="gramStart"/>
      <w:r>
        <w:t>John D. and Catherine T. MacArthur Foundation Award for International Peace, Security and Cooperation, two-year fellowship grant, 1988</w:t>
      </w:r>
      <w:r>
        <w:noBreakHyphen/>
        <w:t>1990.</w:t>
      </w:r>
      <w:proofErr w:type="gramEnd"/>
    </w:p>
    <w:p w14:paraId="6372B4B2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428AFB83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Val. A. Fisher Memorial Award for Political Science, University of Colorado, 1982.</w:t>
      </w:r>
    </w:p>
    <w:p w14:paraId="68DFAB2D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67B6CE56" w14:textId="77777777" w:rsidR="00933A92" w:rsidRPr="004C140A" w:rsidRDefault="00933A92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/>
          <w:bCs/>
        </w:rPr>
      </w:pPr>
      <w:r>
        <w:lastRenderedPageBreak/>
        <w:tab/>
      </w:r>
      <w:r>
        <w:rPr>
          <w:b/>
          <w:bCs/>
        </w:rPr>
        <w:t>CONFERENCE PAPERS</w:t>
      </w:r>
    </w:p>
    <w:p w14:paraId="6B16B625" w14:textId="77777777" w:rsidR="009C3E37" w:rsidRDefault="009C3E37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 “Morality in Environmentalism: At the Desperate Edge of Climate Change,” </w:t>
      </w:r>
      <w:r w:rsidRPr="009C3E37">
        <w:rPr>
          <w:u w:val="single"/>
        </w:rPr>
        <w:t>Climate Change and Human Security in the Middle East North Africa (MENA)</w:t>
      </w:r>
      <w:r>
        <w:t>, Rabat, Morocco, September 2011.</w:t>
      </w:r>
    </w:p>
    <w:p w14:paraId="6156A1C6" w14:textId="77777777" w:rsidR="009C3E37" w:rsidRDefault="009C3E37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53891E57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“Environmental Consciousness: Internal Activism,” </w:t>
      </w:r>
      <w:r w:rsidRPr="00F447FE">
        <w:rPr>
          <w:u w:val="single"/>
        </w:rPr>
        <w:t>International Studies Association</w:t>
      </w:r>
      <w:r>
        <w:t>, Montreal, Canada, March 2011.</w:t>
      </w:r>
    </w:p>
    <w:p w14:paraId="233E00C1" w14:textId="77777777" w:rsidR="00AC1C05" w:rsidRDefault="00AC1C05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02A66251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“The Case for Contemplative Environmental Studies,” </w:t>
      </w:r>
      <w:r w:rsidRPr="0072478A">
        <w:rPr>
          <w:u w:val="single"/>
        </w:rPr>
        <w:t>International Studies Association</w:t>
      </w:r>
      <w:r>
        <w:t>, New Orleans, February 2010.</w:t>
      </w:r>
    </w:p>
    <w:p w14:paraId="44167C11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2DA26C53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“Environmental Politics After Nature,” </w:t>
      </w:r>
      <w:r w:rsidRPr="00B51622">
        <w:rPr>
          <w:u w:val="single"/>
        </w:rPr>
        <w:t>International Studies Association</w:t>
      </w:r>
      <w:r>
        <w:t>, New York, NY, February 2009.</w:t>
      </w:r>
    </w:p>
    <w:p w14:paraId="4B2275F5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04140EA0" w14:textId="77777777" w:rsidR="00933A92" w:rsidRPr="000A179E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“Nature and Climate Change,” </w:t>
      </w:r>
      <w:r>
        <w:rPr>
          <w:u w:val="single"/>
        </w:rPr>
        <w:t>International Studies Association,</w:t>
      </w:r>
      <w:r>
        <w:t xml:space="preserve"> San Francisco, CA, March 2008.</w:t>
      </w:r>
    </w:p>
    <w:p w14:paraId="1081C2B4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5D173E2B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“The Philosophical Underpinnings of the Environmental Justice Movement,” </w:t>
      </w:r>
      <w:r w:rsidRPr="00B93CA8">
        <w:rPr>
          <w:u w:val="single"/>
        </w:rPr>
        <w:t>The State of Environmental Justice in America,</w:t>
      </w:r>
      <w:r>
        <w:t xml:space="preserve"> Howard University School of Law, Washington DC, March 2007.</w:t>
      </w:r>
    </w:p>
    <w:p w14:paraId="5FB8DC19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51E09B2D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“Social Responsible Environmental Studies,” </w:t>
      </w:r>
      <w:r w:rsidRPr="00B93CA8">
        <w:rPr>
          <w:u w:val="single"/>
        </w:rPr>
        <w:t>International Studies Association</w:t>
      </w:r>
      <w:r>
        <w:t>, Chicago, IL, February 2007.</w:t>
      </w:r>
    </w:p>
    <w:p w14:paraId="30ADDCFF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1903FFB3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“Sacrificial Environmentalism in a Painful World,” </w:t>
      </w:r>
      <w:r w:rsidRPr="006F1B5A">
        <w:rPr>
          <w:u w:val="single"/>
        </w:rPr>
        <w:t>International Studies Association</w:t>
      </w:r>
      <w:r>
        <w:t>, San Diego, CA, March 2006.</w:t>
      </w:r>
    </w:p>
    <w:p w14:paraId="4975406E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3235A3F6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“Nature Rules: A Planet, A Hegemon and the Fragile State of Morality,” </w:t>
      </w:r>
      <w:r w:rsidRPr="00D47FE8">
        <w:rPr>
          <w:u w:val="single"/>
        </w:rPr>
        <w:t>International Studies Association</w:t>
      </w:r>
      <w:r>
        <w:t>, Honolulu, HI, February 2005</w:t>
      </w:r>
    </w:p>
    <w:p w14:paraId="4EDFF2B4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006EB12C" w14:textId="77777777" w:rsidR="00933A92" w:rsidRPr="006B42F3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“A Bed for the Night with Insomnia: Necessary Dangers of Global Governance,” </w:t>
      </w:r>
      <w:r w:rsidRPr="006B42F3">
        <w:rPr>
          <w:u w:val="single"/>
        </w:rPr>
        <w:t>Academic Counc</w:t>
      </w:r>
      <w:r>
        <w:rPr>
          <w:u w:val="single"/>
        </w:rPr>
        <w:t>il on the United Nations System</w:t>
      </w:r>
      <w:r>
        <w:t>, New York City, NY, June 2003.</w:t>
      </w:r>
    </w:p>
    <w:p w14:paraId="318F86EE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6A3816CD" w14:textId="77777777" w:rsidR="00933A92" w:rsidRPr="00C55A1C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“Democracy and NGOs,” </w:t>
      </w:r>
      <w:r w:rsidRPr="00C55A1C">
        <w:rPr>
          <w:u w:val="single"/>
        </w:rPr>
        <w:t>American Society of International Law</w:t>
      </w:r>
      <w:r>
        <w:t>, Washington DC, April 2003.</w:t>
      </w:r>
    </w:p>
    <w:p w14:paraId="04CFA09D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2C5152A5" w14:textId="77777777" w:rsidR="00933A92" w:rsidRPr="00945B5D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“The Irony of Environmentalism: Voluntary Simplicity as Environmental Degradation,” </w:t>
      </w:r>
      <w:r w:rsidRPr="00945B5D">
        <w:rPr>
          <w:u w:val="single"/>
        </w:rPr>
        <w:t>International Studies Association,</w:t>
      </w:r>
      <w:r>
        <w:t xml:space="preserve"> Portland, OR, March 2003.</w:t>
      </w:r>
    </w:p>
    <w:p w14:paraId="46DC52D7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0D62E637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“Defending NGO Accountability,” </w:t>
      </w:r>
      <w:r>
        <w:rPr>
          <w:u w:val="single"/>
        </w:rPr>
        <w:t>International Studies Association,</w:t>
      </w:r>
      <w:r>
        <w:t xml:space="preserve"> New Orleans, LA, March 2002.</w:t>
      </w:r>
    </w:p>
    <w:p w14:paraId="262672DF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2C1192E7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“The Cynic and the Optimist: Social Theory and the World Summit on Sustainable Development,” </w:t>
      </w:r>
      <w:r>
        <w:rPr>
          <w:u w:val="single"/>
        </w:rPr>
        <w:t>International Studies Association,</w:t>
      </w:r>
      <w:r>
        <w:t xml:space="preserve"> New Orleans, LA, March 2002.</w:t>
      </w:r>
    </w:p>
    <w:p w14:paraId="393D831B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07DB7ED3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proofErr w:type="gramStart"/>
      <w:r>
        <w:t xml:space="preserve">“New Ecology, Civility and Populations,” </w:t>
      </w:r>
      <w:r>
        <w:rPr>
          <w:u w:val="single"/>
        </w:rPr>
        <w:t>UNESCO,</w:t>
      </w:r>
      <w:r>
        <w:t xml:space="preserve"> </w:t>
      </w:r>
      <w:proofErr w:type="spellStart"/>
      <w:r>
        <w:t>Universitat</w:t>
      </w:r>
      <w:proofErr w:type="spellEnd"/>
      <w:r>
        <w:t xml:space="preserve"> de Valencia, Spain, October 2001.</w:t>
      </w:r>
      <w:proofErr w:type="gramEnd"/>
    </w:p>
    <w:p w14:paraId="0A9D1A3B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4803F80A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/>
          <w:bCs/>
        </w:rPr>
      </w:pPr>
      <w:r>
        <w:t xml:space="preserve">“Horizontal Politics: Environmental NGOs and Global Cultural Change,” </w:t>
      </w:r>
      <w:r>
        <w:rPr>
          <w:u w:val="single"/>
        </w:rPr>
        <w:t>International Studies Association,</w:t>
      </w:r>
      <w:r>
        <w:rPr>
          <w:b/>
          <w:bCs/>
        </w:rPr>
        <w:t xml:space="preserve"> </w:t>
      </w:r>
      <w:r>
        <w:t>Chicago, IL, February 2001.</w:t>
      </w:r>
    </w:p>
    <w:p w14:paraId="5B4F70B9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/>
          <w:bCs/>
        </w:rPr>
      </w:pPr>
    </w:p>
    <w:p w14:paraId="11A441ED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/>
          <w:bCs/>
        </w:rPr>
      </w:pPr>
      <w:r>
        <w:t xml:space="preserve">“In Pursuit of Nature,” </w:t>
      </w:r>
      <w:r>
        <w:rPr>
          <w:u w:val="single"/>
        </w:rPr>
        <w:t>Western Social Science Association</w:t>
      </w:r>
      <w:r>
        <w:t>, San Diego, CA, April 2000.</w:t>
      </w:r>
    </w:p>
    <w:p w14:paraId="6581D6F8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/>
          <w:bCs/>
        </w:rPr>
      </w:pPr>
    </w:p>
    <w:p w14:paraId="4120D8F0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u w:val="single"/>
        </w:rPr>
      </w:pPr>
      <w:r>
        <w:t xml:space="preserve">“The Sovereignty of Nature: Environmental Protection in a Postmodern Age,” </w:t>
      </w:r>
      <w:r>
        <w:rPr>
          <w:u w:val="single"/>
        </w:rPr>
        <w:t>International Studies Association</w:t>
      </w:r>
      <w:r>
        <w:t>, Los Angeles, CA, March 2000.</w:t>
      </w:r>
    </w:p>
    <w:p w14:paraId="242F37CC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/>
          <w:bCs/>
        </w:rPr>
      </w:pPr>
    </w:p>
    <w:p w14:paraId="427C40F6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“The Transnational Politics of Environmental NGOs,” Annual Symposium of the Project, ‘United Nations System in the 21st Century: Sustainable Development and Environment,’ </w:t>
      </w:r>
      <w:r>
        <w:rPr>
          <w:u w:val="single"/>
        </w:rPr>
        <w:t>United Nations University</w:t>
      </w:r>
      <w:r>
        <w:t>, United Nations, New York City, November 1997.</w:t>
      </w:r>
    </w:p>
    <w:p w14:paraId="33D4EB85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0A5C121B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/>
          <w:bCs/>
        </w:rPr>
      </w:pPr>
      <w:r>
        <w:t xml:space="preserve">“The </w:t>
      </w:r>
      <w:proofErr w:type="spellStart"/>
      <w:r>
        <w:t>Transnationalization</w:t>
      </w:r>
      <w:proofErr w:type="spellEnd"/>
      <w:r>
        <w:t xml:space="preserve"> of Environmental Activism: Searching for Governance in a Complex and Fragile World,” </w:t>
      </w:r>
      <w:r>
        <w:rPr>
          <w:u w:val="single"/>
        </w:rPr>
        <w:t>American Political Science Association</w:t>
      </w:r>
      <w:r>
        <w:t>, Washington DC, August/September 1997.</w:t>
      </w:r>
    </w:p>
    <w:p w14:paraId="092F3F8C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74A59800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proofErr w:type="gramStart"/>
      <w:r>
        <w:t xml:space="preserve">“Ethical Responsibility and Global Environmental Protection,” </w:t>
      </w:r>
      <w:r>
        <w:rPr>
          <w:u w:val="single"/>
        </w:rPr>
        <w:t>The Environment in the 21st Century</w:t>
      </w:r>
      <w:r>
        <w:t xml:space="preserve">, </w:t>
      </w:r>
      <w:proofErr w:type="spellStart"/>
      <w:r>
        <w:t>Abbaye</w:t>
      </w:r>
      <w:proofErr w:type="spellEnd"/>
      <w:r>
        <w:t xml:space="preserve"> de </w:t>
      </w:r>
      <w:proofErr w:type="spellStart"/>
      <w:r>
        <w:t>Fontevraund</w:t>
      </w:r>
      <w:proofErr w:type="spellEnd"/>
      <w:r>
        <w:t>, France, September 1996.</w:t>
      </w:r>
      <w:proofErr w:type="gramEnd"/>
    </w:p>
    <w:p w14:paraId="0FC53668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1BC4F7BE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proofErr w:type="gramStart"/>
      <w:r>
        <w:t>"The Social Construction of Global Governance,"</w:t>
      </w:r>
      <w:r>
        <w:rPr>
          <w:u w:val="single"/>
        </w:rPr>
        <w:t xml:space="preserve"> American Political Science Association</w:t>
      </w:r>
      <w:r>
        <w:t>, San Francisco, CA, August/September 1996.</w:t>
      </w:r>
      <w:proofErr w:type="gramEnd"/>
    </w:p>
    <w:p w14:paraId="6E610432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1AEAD9A5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“Bringing Society Back In: Environmental Governance and World Sociology,”</w:t>
      </w:r>
      <w:r>
        <w:rPr>
          <w:u w:val="single"/>
        </w:rPr>
        <w:t xml:space="preserve"> International Studies Association</w:t>
      </w:r>
      <w:r>
        <w:t>, San Diego, CA, April 1996.</w:t>
      </w:r>
    </w:p>
    <w:p w14:paraId="3EAC3C93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709C9EA1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“Governance in Global Civil Society,” </w:t>
      </w:r>
      <w:r>
        <w:rPr>
          <w:u w:val="single"/>
        </w:rPr>
        <w:t>International Governance in the Twenty</w:t>
      </w:r>
      <w:r>
        <w:rPr>
          <w:u w:val="single"/>
        </w:rPr>
        <w:noBreakHyphen/>
        <w:t>First Century,</w:t>
      </w:r>
      <w:r>
        <w:t xml:space="preserve"> Dartmouth College, Hanover, New Hampshire, September 1995.</w:t>
      </w:r>
    </w:p>
    <w:p w14:paraId="437E6E6A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645EAFF2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“Environmental Ethics and World Politics,” </w:t>
      </w:r>
      <w:r>
        <w:rPr>
          <w:u w:val="single"/>
        </w:rPr>
        <w:t>International Studies Association</w:t>
      </w:r>
      <w:r>
        <w:t>, Chicago, IL, February 1995.</w:t>
      </w:r>
    </w:p>
    <w:p w14:paraId="1F90D625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12740D41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“In Defense of Banner</w:t>
      </w:r>
      <w:r>
        <w:noBreakHyphen/>
        <w:t>Hanging: The Dark Green Politics of Greenpeace,”</w:t>
      </w:r>
      <w:r>
        <w:rPr>
          <w:u w:val="single"/>
        </w:rPr>
        <w:t xml:space="preserve"> International Studies Association</w:t>
      </w:r>
      <w:r>
        <w:t>, Washington DC, April 1994.</w:t>
      </w:r>
    </w:p>
    <w:p w14:paraId="092D38DB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26EACC8D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“Environmental Challenges and National Sovereignty,” </w:t>
      </w:r>
      <w:r>
        <w:rPr>
          <w:u w:val="single"/>
        </w:rPr>
        <w:t>Southern American Political Science Association</w:t>
      </w:r>
      <w:r>
        <w:t>, Savannah, GA, November 1993.</w:t>
      </w:r>
    </w:p>
    <w:p w14:paraId="18B61065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1B9FBDFF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“Sovereignty and Sustainable Growth: A Critical View from Stockholm to Rio,”</w:t>
      </w:r>
      <w:r w:rsidRPr="006A3DDE">
        <w:t xml:space="preserve"> </w:t>
      </w:r>
      <w:r>
        <w:rPr>
          <w:u w:val="single"/>
        </w:rPr>
        <w:t>The Academic Council on the United Nations System Summer Workshop</w:t>
      </w:r>
      <w:r>
        <w:t>, Brown University, Providence, RI</w:t>
      </w:r>
      <w:proofErr w:type="gramStart"/>
      <w:r>
        <w:t>,  July</w:t>
      </w:r>
      <w:proofErr w:type="gramEnd"/>
      <w:r>
        <w:t>/August 1993.</w:t>
      </w:r>
    </w:p>
    <w:p w14:paraId="5A48A82B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30684CDE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proofErr w:type="gramStart"/>
      <w:r>
        <w:t xml:space="preserve">“Visions of the Future,” </w:t>
      </w:r>
      <w:r>
        <w:rPr>
          <w:u w:val="single"/>
        </w:rPr>
        <w:t>The Earth Summit: Prospects in the Aftermath</w:t>
      </w:r>
      <w:r>
        <w:t>, American University, Washington DC, October 1992, reprinted in conference proceedings.</w:t>
      </w:r>
      <w:proofErr w:type="gramEnd"/>
    </w:p>
    <w:p w14:paraId="2C59B2EC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0831CC26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44" w:lineRule="auto"/>
        <w:ind w:right="-630"/>
      </w:pPr>
      <w:r>
        <w:t>“Transnational Ecological Activism,”</w:t>
      </w:r>
      <w:r w:rsidRPr="006A3DDE">
        <w:t xml:space="preserve"> </w:t>
      </w:r>
      <w:r>
        <w:rPr>
          <w:u w:val="single"/>
        </w:rPr>
        <w:t>International Studies Association</w:t>
      </w:r>
      <w:r>
        <w:t>, Atlanta, GA, April 1992.</w:t>
      </w:r>
    </w:p>
    <w:p w14:paraId="79717B0F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118AE391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proofErr w:type="gramStart"/>
      <w:r>
        <w:t xml:space="preserve">“UNCED and Beyond,” </w:t>
      </w:r>
      <w:r>
        <w:rPr>
          <w:u w:val="single"/>
        </w:rPr>
        <w:t>Environmental Challenges and the Global South</w:t>
      </w:r>
      <w:r>
        <w:t>, American University, Washington DC, April 1992, reprinted in conference proceedings.</w:t>
      </w:r>
      <w:proofErr w:type="gramEnd"/>
    </w:p>
    <w:p w14:paraId="1848E18F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3F01E10C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“Environmental NGOs in the World Arena,”</w:t>
      </w:r>
      <w:r w:rsidRPr="006A3DDE">
        <w:t xml:space="preserve"> </w:t>
      </w:r>
      <w:r>
        <w:rPr>
          <w:u w:val="single"/>
        </w:rPr>
        <w:t>Transnational Environmental NGOs: The Great Lakes and Beyond</w:t>
      </w:r>
      <w:r>
        <w:t>, University of Michigan, Ann Arbor, MI, October 1991.</w:t>
      </w:r>
    </w:p>
    <w:p w14:paraId="462368BE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577623A1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proofErr w:type="gramStart"/>
      <w:r>
        <w:t xml:space="preserve">Discussant on panel, “Social Movements and International Politics,” </w:t>
      </w:r>
      <w:r>
        <w:rPr>
          <w:u w:val="single"/>
        </w:rPr>
        <w:t>American Political Science Association,</w:t>
      </w:r>
      <w:r>
        <w:t xml:space="preserve"> San Francisco, CA, August 1990.</w:t>
      </w:r>
      <w:proofErr w:type="gramEnd"/>
    </w:p>
    <w:p w14:paraId="6A41B2D3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75763299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“The State and Global Environmental Problems,” </w:t>
      </w:r>
      <w:r>
        <w:rPr>
          <w:u w:val="single"/>
        </w:rPr>
        <w:t>Western Political Science Association</w:t>
      </w:r>
      <w:r>
        <w:t xml:space="preserve">, </w:t>
      </w:r>
    </w:p>
    <w:p w14:paraId="528011A4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Newport Beach, CA, March 1990.</w:t>
      </w:r>
    </w:p>
    <w:p w14:paraId="16319660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07629388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“Environmental Activist Groups and World Politics,” </w:t>
      </w:r>
      <w:r>
        <w:rPr>
          <w:u w:val="single"/>
        </w:rPr>
        <w:t>Northeastern Political Science Association,</w:t>
      </w:r>
      <w:r>
        <w:t xml:space="preserve"> Philadelphia, PA, November 1989.</w:t>
      </w:r>
    </w:p>
    <w:p w14:paraId="6BC273CA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/>
          <w:bCs/>
        </w:rPr>
      </w:pPr>
    </w:p>
    <w:p w14:paraId="1DE0ECBE" w14:textId="77777777" w:rsidR="00933A92" w:rsidRDefault="00933A92" w:rsidP="00933A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/>
          <w:bCs/>
        </w:rPr>
      </w:pPr>
      <w:r>
        <w:rPr>
          <w:b/>
          <w:bCs/>
        </w:rPr>
        <w:tab/>
        <w:t>SELECTED LECTURES</w:t>
      </w:r>
    </w:p>
    <w:p w14:paraId="58E6FF47" w14:textId="77777777" w:rsidR="006E275D" w:rsidRDefault="006E275D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“Contemplative Pedagogy,” Garrison Institute, Garrison, New York, September 2012.</w:t>
      </w:r>
    </w:p>
    <w:p w14:paraId="30DC20DC" w14:textId="77777777" w:rsidR="006E275D" w:rsidRDefault="006E275D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07E55824" w14:textId="77777777" w:rsidR="00F63DE9" w:rsidRDefault="00F63DE9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“Environmental Studies and the Challenge of Crisis Teaching,” Smith College, Northa</w:t>
      </w:r>
      <w:r w:rsidR="006E275D">
        <w:t>mpton, Massachusetts, July 2012</w:t>
      </w:r>
    </w:p>
    <w:p w14:paraId="047303BF" w14:textId="77777777" w:rsidR="00F63DE9" w:rsidRDefault="00F63DE9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4B635F5F" w14:textId="77777777" w:rsidR="00F63DE9" w:rsidRDefault="00F63DE9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“Climate Suffering,” </w:t>
      </w:r>
      <w:proofErr w:type="spellStart"/>
      <w:r>
        <w:t>Upaya</w:t>
      </w:r>
      <w:proofErr w:type="spellEnd"/>
      <w:r>
        <w:t xml:space="preserve"> Zen Center, </w:t>
      </w:r>
      <w:proofErr w:type="spellStart"/>
      <w:r>
        <w:t>Sante</w:t>
      </w:r>
      <w:proofErr w:type="spellEnd"/>
      <w:r>
        <w:t xml:space="preserve"> Fe, NM, June 2012.    </w:t>
      </w:r>
    </w:p>
    <w:p w14:paraId="54D85EAC" w14:textId="77777777" w:rsidR="00AC1C05" w:rsidRDefault="00AC1C05" w:rsidP="00AC1C05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3FEBD1B2" w14:textId="32D57C8E" w:rsidR="00AC1C05" w:rsidRDefault="00AC1C05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“Building a Sustainable Future: Architecture, Pedagogy and Environmental Protection,” Association for the Advancement of Sustainability in Higher Education Annual Conference, Pittsburgh, PA, October 2011.  </w:t>
      </w:r>
    </w:p>
    <w:p w14:paraId="493E1887" w14:textId="77777777" w:rsidR="000C532D" w:rsidRDefault="000C532D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6E3FDF76" w14:textId="77777777" w:rsidR="00915CAE" w:rsidRDefault="00915CAE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“World Civics and </w:t>
      </w:r>
      <w:r w:rsidR="00BF5930">
        <w:t>Political Processes that Enable Energy and Climate Solutions,</w:t>
      </w:r>
      <w:r>
        <w:t xml:space="preserve">” National Science Foundation, Washington DC, June 2011.  </w:t>
      </w:r>
    </w:p>
    <w:p w14:paraId="236CABB4" w14:textId="77777777" w:rsidR="00915CAE" w:rsidRDefault="00915CAE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1B03D95B" w14:textId="77777777" w:rsidR="00915CAE" w:rsidRDefault="00915CAE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“Contemplative Environmental Studies,” </w:t>
      </w:r>
      <w:proofErr w:type="spellStart"/>
      <w:r>
        <w:t>Upaya</w:t>
      </w:r>
      <w:proofErr w:type="spellEnd"/>
      <w:r>
        <w:t xml:space="preserve"> Zen Center, </w:t>
      </w:r>
      <w:proofErr w:type="spellStart"/>
      <w:r>
        <w:t>Sante</w:t>
      </w:r>
      <w:proofErr w:type="spellEnd"/>
      <w:r>
        <w:t xml:space="preserve"> Fe, NM, June 2011.   </w:t>
      </w:r>
    </w:p>
    <w:p w14:paraId="7DB63E0A" w14:textId="77777777" w:rsidR="00915CAE" w:rsidRDefault="00915CAE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5376F87F" w14:textId="77777777" w:rsidR="001947AF" w:rsidRDefault="001947AF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“Environmentalism Beyond Duality,” Zen Center of New York City, June 2011.</w:t>
      </w:r>
    </w:p>
    <w:p w14:paraId="16280B83" w14:textId="77777777" w:rsidR="001947AF" w:rsidRDefault="001947AF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194E5F3C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“Contemplative Practices in Higher Education: Environment,” Amherst College, Amherst, Massachusetts, March 2011.</w:t>
      </w:r>
    </w:p>
    <w:p w14:paraId="6EA82E93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450FBCEE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“Living through the End of Nature,” University of Maryland Baltimore County, Baltimore, MD, November 2010.</w:t>
      </w:r>
    </w:p>
    <w:p w14:paraId="07CFD64C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4B5CE14C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“Reconciling Environmental Protection with Human Security,” part of a conference titled, </w:t>
      </w:r>
      <w:r w:rsidRPr="006D611D">
        <w:rPr>
          <w:u w:val="single"/>
        </w:rPr>
        <w:t>The World in 2030: Geopolitics and Global Climate Change</w:t>
      </w:r>
      <w:r>
        <w:t xml:space="preserve">, University of California, Santa Barbara, June 2010. </w:t>
      </w:r>
    </w:p>
    <w:p w14:paraId="453C0995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2B488554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proofErr w:type="gramStart"/>
      <w:r>
        <w:t xml:space="preserve">“Progressive Environmentalism,” Strategies for Liberals and Progressives in the Obama Years, </w:t>
      </w:r>
      <w:r>
        <w:lastRenderedPageBreak/>
        <w:t>(sponsored by the Network of Spiritual Progressives, Institute for Policy Studies, The Nation Magazine, and others), Washington DC, June 2010.</w:t>
      </w:r>
      <w:proofErr w:type="gramEnd"/>
    </w:p>
    <w:p w14:paraId="182FA615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770340CD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“Living through the End of Nature,” National Academy of Sciences, Washington, DC, May 2010.</w:t>
      </w:r>
    </w:p>
    <w:p w14:paraId="52D9FC1F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0FAA10A6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“The Future of Environmentalism: From Nature to Justice,” Haverford College, Bryn </w:t>
      </w:r>
      <w:proofErr w:type="spellStart"/>
      <w:r>
        <w:t>Mawr</w:t>
      </w:r>
      <w:proofErr w:type="spellEnd"/>
      <w:r>
        <w:t xml:space="preserve">, PA, March 2010.  </w:t>
      </w:r>
    </w:p>
    <w:p w14:paraId="0A4D6C8D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574A1232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“Contemplative Education,” Mindfulness as a Foundation for Teaching and Learning, Lesley University, Boston, MA, March 2010.</w:t>
      </w:r>
    </w:p>
    <w:p w14:paraId="4FA8F21D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1F5D163B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</w:t>
      </w:r>
      <w:proofErr w:type="gramStart"/>
      <w:r>
        <w:t>Contemplative Environmental Studies,” Webinar, Association for Contemplative Mind in Higher Education, February 24, 2010.</w:t>
      </w:r>
      <w:proofErr w:type="gramEnd"/>
    </w:p>
    <w:p w14:paraId="512AAB27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6CF4C936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“Environmentalism in a Technological Age,” Bowdoin College, Brunswick, Maine, November 2008.</w:t>
      </w:r>
    </w:p>
    <w:p w14:paraId="05D818DA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4E3E1CF7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“The Future of Environmentalism,” Rutgers University, Newark, New Jersey, October 2008.</w:t>
      </w:r>
    </w:p>
    <w:p w14:paraId="3FEA0B4B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10C014BD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“Bringing Contemplative Practices to the Classroom,” Center for Contemplative Mind in Society Fellows Meeting, Kalamazoo, MI, </w:t>
      </w:r>
      <w:proofErr w:type="gramStart"/>
      <w:r>
        <w:t>October</w:t>
      </w:r>
      <w:proofErr w:type="gramEnd"/>
      <w:r>
        <w:t xml:space="preserve"> 2008.</w:t>
      </w:r>
    </w:p>
    <w:p w14:paraId="33E85DFE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746AB01D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“Environmentalism After Nature,” Environmental Policy Roundtable, University of Maryland, College Park, MD, November 2007.</w:t>
      </w:r>
    </w:p>
    <w:p w14:paraId="3BF33661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7C7A0C2A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“A Spiritual Framework for Environmental Politics,” Conference of Spiritual Progressives, Washington DC, May 2006.</w:t>
      </w:r>
    </w:p>
    <w:p w14:paraId="71319ACB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170C618C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“NGOs Under Attack: Responding to Recent Criticisms,” University of California at Irvine, October 2004.</w:t>
      </w:r>
    </w:p>
    <w:p w14:paraId="5106FED1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146A724B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“Nature in Sustainable Design,” </w:t>
      </w:r>
      <w:proofErr w:type="spellStart"/>
      <w:r>
        <w:t>Einhorn</w:t>
      </w:r>
      <w:proofErr w:type="spellEnd"/>
      <w:r>
        <w:t xml:space="preserve">, </w:t>
      </w:r>
      <w:proofErr w:type="spellStart"/>
      <w:r>
        <w:t>Yaffe</w:t>
      </w:r>
      <w:proofErr w:type="spellEnd"/>
      <w:r>
        <w:t xml:space="preserve"> Prescott, Architecture and Engineering Firm, Washington DC, November 2004.</w:t>
      </w:r>
    </w:p>
    <w:p w14:paraId="52AF5CF8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2C8E7900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“Green Building: Think Globally, Act Locally,” United States Green Building Council, Washington DC, November 2003.</w:t>
      </w:r>
    </w:p>
    <w:p w14:paraId="70C4C5D8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47E6EF4C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“Facing the NGO Democratic Deficit,” University of Delaware, April 2003.</w:t>
      </w:r>
    </w:p>
    <w:p w14:paraId="01770BF5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4F126535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“US Power After September 11,” Gallaudet University, Washington DC, September 2002.</w:t>
      </w:r>
    </w:p>
    <w:p w14:paraId="0FC18CBB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0F40A526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“Postmodern Ethics and Biological Diversity: Beyond Biocentrism,” University of California, Irvine, CA, October 2000.</w:t>
      </w:r>
    </w:p>
    <w:p w14:paraId="3E0C53A9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79F23E5A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 xml:space="preserve">“Meaningful Environmental Activism,” Conference: </w:t>
      </w:r>
      <w:r>
        <w:rPr>
          <w:i/>
          <w:iCs/>
        </w:rPr>
        <w:t>Re-Imagining Politics and Society</w:t>
      </w:r>
      <w:r>
        <w:t xml:space="preserve">, Church </w:t>
      </w:r>
      <w:r>
        <w:lastRenderedPageBreak/>
        <w:t>of St. John the Divine, New York City, NY August 2000.</w:t>
      </w:r>
    </w:p>
    <w:p w14:paraId="5D4EF93B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39BC340F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“Global Trends: Toward a Century of Hunger Alleviation,” Bread for the World, Silver Spring, MD, April 2000.</w:t>
      </w:r>
    </w:p>
    <w:p w14:paraId="0426054F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41A663B8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“The Nature of Nature: Environmental Protection in an Age of Skepticism,” University of Maryland, College Park, MD, April 1999.</w:t>
      </w:r>
    </w:p>
    <w:p w14:paraId="274C5047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p w14:paraId="35B083BE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/>
          <w:bCs/>
        </w:rPr>
      </w:pPr>
      <w:r>
        <w:t>“Postmodern Environmentalism,” Drexel University, Philadelphia, PA, April 1999.</w:t>
      </w:r>
    </w:p>
    <w:p w14:paraId="4FBAE298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  <w:rPr>
          <w:b/>
          <w:bCs/>
        </w:rPr>
      </w:pPr>
    </w:p>
    <w:p w14:paraId="4F93C180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spacing w:line="244" w:lineRule="auto"/>
        <w:ind w:right="-900"/>
      </w:pPr>
      <w:r>
        <w:t>“Transnational Morality and Environmental Protection,” University of Toronto, Canada, March 1999.</w:t>
      </w:r>
    </w:p>
    <w:p w14:paraId="727334FF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48C5113F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44" w:lineRule="auto"/>
        <w:ind w:right="-900"/>
      </w:pPr>
      <w:r>
        <w:t>“Environmental Activism in World Politics,” Northwestern University, Evanston, IL, March 1999.</w:t>
      </w:r>
    </w:p>
    <w:p w14:paraId="4B338C68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139E488D" w14:textId="77777777" w:rsidR="00933A92" w:rsidRDefault="00933A92" w:rsidP="00933A92">
      <w:pPr>
        <w:tabs>
          <w:tab w:val="left" w:pos="-1200"/>
        </w:tabs>
        <w:spacing w:line="244" w:lineRule="auto"/>
      </w:pPr>
      <w:r>
        <w:t>“Technology and the Token Mastery of Nature,” Capitol College, Beltsville, MD, October 1998.</w:t>
      </w:r>
    </w:p>
    <w:p w14:paraId="3A5209BD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784C5A32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44" w:lineRule="auto"/>
        <w:ind w:right="-1620"/>
      </w:pPr>
      <w:r>
        <w:t xml:space="preserve">“Individuals, Society, and Global Order,” Academic Council on the United Nations System and American </w:t>
      </w:r>
    </w:p>
    <w:p w14:paraId="242D1565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44" w:lineRule="auto"/>
        <w:ind w:right="-1620"/>
      </w:pPr>
      <w:r>
        <w:t>Society of International Law Summer Workshop, Yale University, New Haven, CT., July 1998.</w:t>
      </w:r>
    </w:p>
    <w:p w14:paraId="709A8673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7324E3E8" w14:textId="77777777" w:rsidR="00933A92" w:rsidRDefault="00933A92" w:rsidP="00933A92">
      <w:pPr>
        <w:tabs>
          <w:tab w:val="left" w:pos="-1200"/>
        </w:tabs>
        <w:spacing w:line="244" w:lineRule="auto"/>
      </w:pPr>
      <w:r>
        <w:t>“Environmental Ethics in an Age of Global Concern,” Catoctin Wildlife Preserve and Zoo, Thurmont, MD, July 1998.</w:t>
      </w:r>
    </w:p>
    <w:p w14:paraId="69483E7A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1391D0A0" w14:textId="77777777" w:rsidR="00933A92" w:rsidRDefault="00933A92" w:rsidP="00933A92">
      <w:pPr>
        <w:tabs>
          <w:tab w:val="left" w:pos="-1200"/>
        </w:tabs>
        <w:spacing w:line="244" w:lineRule="auto"/>
      </w:pPr>
      <w:r>
        <w:t>“International Environmental Politics,” American University in Cairo, Egypt, May 1998.</w:t>
      </w:r>
    </w:p>
    <w:p w14:paraId="5BFD38BB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1C763707" w14:textId="77777777" w:rsidR="00933A92" w:rsidRDefault="00933A92" w:rsidP="00933A92">
      <w:pPr>
        <w:tabs>
          <w:tab w:val="left" w:pos="-1200"/>
        </w:tabs>
        <w:spacing w:line="244" w:lineRule="auto"/>
      </w:pPr>
      <w:r>
        <w:t>“Environmental Degradation and International Security,” Women in International Security Post-Doctoral Conference, Brookings Institution, Washington DC, April 1997.</w:t>
      </w:r>
    </w:p>
    <w:p w14:paraId="7E29B9E4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21CD626E" w14:textId="77777777" w:rsidR="00933A92" w:rsidRDefault="00933A92" w:rsidP="00933A92">
      <w:pPr>
        <w:tabs>
          <w:tab w:val="left" w:pos="-1200"/>
        </w:tabs>
        <w:spacing w:line="244" w:lineRule="auto"/>
      </w:pPr>
      <w:r>
        <w:t>“The Globalization of Contentious Politics,” Center for Advanced Study in the Behavioral Sciences, Stanford University, Palo Alto, CA, October 1996.</w:t>
      </w:r>
    </w:p>
    <w:p w14:paraId="5F45E083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16C2F788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  <w:r>
        <w:t>“Global Governance: The Role of NGOs,” Academic Council on the United Nations System and American Society of International Law Summer Workshop, Brown University, Providence, RI, July 1996.</w:t>
      </w:r>
    </w:p>
    <w:p w14:paraId="509ECC23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770A293D" w14:textId="77777777" w:rsidR="00933A92" w:rsidRDefault="00933A92" w:rsidP="00933A92">
      <w:pPr>
        <w:tabs>
          <w:tab w:val="left" w:pos="-1200"/>
        </w:tabs>
        <w:spacing w:line="244" w:lineRule="auto"/>
      </w:pPr>
      <w:r>
        <w:t>“Constructing a Meaningful Environmental Politics,” Summit on Ethics and Meaning, Washington DC, April 1996.</w:t>
      </w:r>
    </w:p>
    <w:p w14:paraId="5BDCF0C9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460E30F3" w14:textId="77777777" w:rsidR="00933A92" w:rsidRDefault="00933A92" w:rsidP="00933A92">
      <w:pPr>
        <w:tabs>
          <w:tab w:val="left" w:pos="-1200"/>
        </w:tabs>
        <w:spacing w:line="244" w:lineRule="auto"/>
      </w:pPr>
      <w:r>
        <w:t>“The Changing Nature of Power in Environmental Politics,” Peter F. Krogh Scholars Program, Georgetown University, Washington DC, April 1996.</w:t>
      </w:r>
    </w:p>
    <w:p w14:paraId="2978C3A1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18F5B9CD" w14:textId="77777777" w:rsidR="00933A92" w:rsidRDefault="00933A92" w:rsidP="00933A92">
      <w:pPr>
        <w:tabs>
          <w:tab w:val="left" w:pos="-1200"/>
        </w:tabs>
        <w:spacing w:line="244" w:lineRule="auto"/>
      </w:pPr>
      <w:r>
        <w:t>“Governance from Below: NGOs, Global Civil Society and the Politics of World Collective Life,” Thomas J. Watson Jr. Institute for International Studies, Brown University, Providence, RI, March 1996.</w:t>
      </w:r>
    </w:p>
    <w:p w14:paraId="25E5BDCC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79AF0A28" w14:textId="77777777" w:rsidR="00933A92" w:rsidRDefault="00933A92" w:rsidP="00933A92">
      <w:pPr>
        <w:tabs>
          <w:tab w:val="left" w:pos="-1200"/>
        </w:tabs>
        <w:spacing w:line="244" w:lineRule="auto"/>
      </w:pPr>
      <w:r>
        <w:t>“Immigration and Environmental Damage: A Critique,” Annual Conference sponsored by Carrying Capacity Network, Washington DC, June 1993.</w:t>
      </w:r>
    </w:p>
    <w:p w14:paraId="4B259292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7B74D68F" w14:textId="77777777" w:rsidR="00933A92" w:rsidRDefault="00933A92" w:rsidP="00933A92">
      <w:pPr>
        <w:tabs>
          <w:tab w:val="left" w:pos="-1200"/>
        </w:tabs>
        <w:spacing w:line="244" w:lineRule="auto"/>
      </w:pPr>
      <w:r>
        <w:t>“Greenpeace and Normative International Relations,” Princeton University, Princeton, NJ, November 1991.</w:t>
      </w:r>
    </w:p>
    <w:p w14:paraId="4C581EE4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6BA5DCE1" w14:textId="77777777" w:rsidR="00933A92" w:rsidRDefault="00933A92" w:rsidP="00933A92">
      <w:pPr>
        <w:tabs>
          <w:tab w:val="left" w:pos="-1200"/>
        </w:tabs>
        <w:spacing w:line="244" w:lineRule="auto"/>
      </w:pPr>
      <w:r>
        <w:t>“NGOs in the Management of the Global Commons,” University of Wisconsin, Madison, WI</w:t>
      </w:r>
      <w:proofErr w:type="gramStart"/>
      <w:r>
        <w:t>.,</w:t>
      </w:r>
      <w:proofErr w:type="gramEnd"/>
      <w:r>
        <w:t xml:space="preserve"> October 1991.</w:t>
      </w:r>
    </w:p>
    <w:p w14:paraId="55178B97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0352F068" w14:textId="77777777" w:rsidR="00933A92" w:rsidRDefault="00933A92" w:rsidP="00933A92">
      <w:pPr>
        <w:tabs>
          <w:tab w:val="center" w:pos="4680"/>
        </w:tabs>
        <w:spacing w:line="244" w:lineRule="auto"/>
      </w:pPr>
      <w:r>
        <w:rPr>
          <w:b/>
          <w:bCs/>
        </w:rPr>
        <w:tab/>
      </w:r>
      <w:r w:rsidRPr="00E00931">
        <w:rPr>
          <w:b/>
          <w:bCs/>
        </w:rPr>
        <w:t>SELECTED PROFESSIONAL ACTIVITIE</w:t>
      </w:r>
      <w:r>
        <w:rPr>
          <w:b/>
          <w:bCs/>
        </w:rPr>
        <w:t>S</w:t>
      </w:r>
    </w:p>
    <w:p w14:paraId="1FDD8360" w14:textId="77777777" w:rsidR="00F0498C" w:rsidRDefault="00F0498C" w:rsidP="00F0498C">
      <w:pPr>
        <w:tabs>
          <w:tab w:val="left" w:pos="-1200"/>
        </w:tabs>
        <w:spacing w:line="244" w:lineRule="auto"/>
      </w:pPr>
      <w:proofErr w:type="gramStart"/>
      <w:r>
        <w:t xml:space="preserve">Editorial Board Member, </w:t>
      </w:r>
      <w:r w:rsidRPr="004836F3">
        <w:rPr>
          <w:i/>
        </w:rPr>
        <w:t>Global Environmental Politics</w:t>
      </w:r>
      <w:r>
        <w:t>, 2007-present.</w:t>
      </w:r>
      <w:proofErr w:type="gramEnd"/>
    </w:p>
    <w:p w14:paraId="1005B932" w14:textId="77777777" w:rsidR="00F0498C" w:rsidRDefault="00F0498C" w:rsidP="00933A92">
      <w:pPr>
        <w:tabs>
          <w:tab w:val="left" w:pos="-1200"/>
        </w:tabs>
        <w:spacing w:line="244" w:lineRule="auto"/>
      </w:pPr>
    </w:p>
    <w:p w14:paraId="469E69F0" w14:textId="77777777" w:rsidR="00F0498C" w:rsidRDefault="00F0498C" w:rsidP="00F0498C">
      <w:pPr>
        <w:tabs>
          <w:tab w:val="left" w:pos="-1200"/>
        </w:tabs>
        <w:spacing w:line="244" w:lineRule="auto"/>
      </w:pPr>
      <w:proofErr w:type="gramStart"/>
      <w:r>
        <w:t>Member of the Board of Trustees, Lama Foundation, 2009-present.</w:t>
      </w:r>
      <w:proofErr w:type="gramEnd"/>
    </w:p>
    <w:p w14:paraId="4652ED8F" w14:textId="77777777" w:rsidR="00F0498C" w:rsidRDefault="00F0498C" w:rsidP="00933A92">
      <w:pPr>
        <w:tabs>
          <w:tab w:val="left" w:pos="-1200"/>
        </w:tabs>
        <w:spacing w:line="244" w:lineRule="auto"/>
      </w:pPr>
    </w:p>
    <w:p w14:paraId="76706AD3" w14:textId="77777777" w:rsidR="00933A92" w:rsidRDefault="00933A92" w:rsidP="00933A92">
      <w:pPr>
        <w:tabs>
          <w:tab w:val="left" w:pos="-1200"/>
        </w:tabs>
        <w:spacing w:line="244" w:lineRule="auto"/>
      </w:pPr>
      <w:proofErr w:type="gramStart"/>
      <w:r>
        <w:t xml:space="preserve">Board of Directors, </w:t>
      </w:r>
      <w:r w:rsidRPr="00F12FBB">
        <w:rPr>
          <w:i/>
        </w:rPr>
        <w:t>RE-</w:t>
      </w:r>
      <w:proofErr w:type="spellStart"/>
      <w:r w:rsidRPr="00F12FBB">
        <w:rPr>
          <w:i/>
        </w:rPr>
        <w:t>volve</w:t>
      </w:r>
      <w:proofErr w:type="spellEnd"/>
      <w:r>
        <w:t xml:space="preserve"> (California Public Benefit Corporation dedicated to advancing renewable energy), 2011-present.</w:t>
      </w:r>
      <w:proofErr w:type="gramEnd"/>
    </w:p>
    <w:p w14:paraId="51BF25B9" w14:textId="77777777" w:rsidR="00F0498C" w:rsidRDefault="00F0498C" w:rsidP="00933A92">
      <w:pPr>
        <w:tabs>
          <w:tab w:val="left" w:pos="-1200"/>
        </w:tabs>
        <w:spacing w:line="244" w:lineRule="auto"/>
      </w:pPr>
    </w:p>
    <w:p w14:paraId="2D171AD3" w14:textId="77777777" w:rsidR="00F63DE9" w:rsidRDefault="00F63DE9" w:rsidP="00933A92">
      <w:pPr>
        <w:tabs>
          <w:tab w:val="left" w:pos="-1200"/>
        </w:tabs>
        <w:spacing w:line="244" w:lineRule="auto"/>
      </w:pPr>
      <w:r>
        <w:t xml:space="preserve">Workshop Designer and Leader, “Person/Planet: Contemplative Environmental Studies,” Lama Foundation (sponsored by the Association of Contemplative Mind in Higher Education, </w:t>
      </w:r>
      <w:proofErr w:type="spellStart"/>
      <w:r>
        <w:t>Fetzer</w:t>
      </w:r>
      <w:proofErr w:type="spellEnd"/>
      <w:r>
        <w:t xml:space="preserve"> Institute, and Kalamazoo College), July 1-7. 2012.</w:t>
      </w:r>
    </w:p>
    <w:p w14:paraId="6A6CEAB7" w14:textId="77777777" w:rsidR="00F63DE9" w:rsidRDefault="00F63DE9" w:rsidP="00933A92">
      <w:pPr>
        <w:tabs>
          <w:tab w:val="left" w:pos="-1200"/>
        </w:tabs>
        <w:spacing w:line="244" w:lineRule="auto"/>
      </w:pPr>
    </w:p>
    <w:p w14:paraId="6F75550E" w14:textId="77777777" w:rsidR="00F0498C" w:rsidRDefault="00F0498C" w:rsidP="00F0498C">
      <w:pPr>
        <w:tabs>
          <w:tab w:val="left" w:pos="-1200"/>
        </w:tabs>
        <w:spacing w:line="244" w:lineRule="auto"/>
      </w:pPr>
      <w:r>
        <w:t>Greenberg Teaching Fellow, American University (for teaching pedagogical technique</w:t>
      </w:r>
      <w:r w:rsidR="00F63DE9">
        <w:t>s to PhD students), 2008-2012</w:t>
      </w:r>
      <w:r>
        <w:t>.</w:t>
      </w:r>
    </w:p>
    <w:p w14:paraId="034CED7B" w14:textId="77777777" w:rsidR="008D4054" w:rsidRDefault="008D4054" w:rsidP="00F0498C">
      <w:pPr>
        <w:tabs>
          <w:tab w:val="left" w:pos="-1200"/>
        </w:tabs>
        <w:spacing w:line="244" w:lineRule="auto"/>
      </w:pPr>
    </w:p>
    <w:p w14:paraId="393F30AC" w14:textId="77777777" w:rsidR="008D4054" w:rsidRDefault="008D4054" w:rsidP="00F0498C">
      <w:pPr>
        <w:tabs>
          <w:tab w:val="left" w:pos="-1200"/>
        </w:tabs>
        <w:spacing w:line="244" w:lineRule="auto"/>
      </w:pPr>
      <w:r>
        <w:t xml:space="preserve">Strategic Advisor, “Climate, Mind, Behavior,” Garrison Institute, Washington DC, October 6, 2011. </w:t>
      </w:r>
    </w:p>
    <w:p w14:paraId="483AF7AD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193C7361" w14:textId="77777777" w:rsidR="00933A92" w:rsidRDefault="00933A92" w:rsidP="00933A92">
      <w:pPr>
        <w:tabs>
          <w:tab w:val="left" w:pos="-1200"/>
        </w:tabs>
        <w:spacing w:line="244" w:lineRule="auto"/>
      </w:pPr>
      <w:r>
        <w:t xml:space="preserve">Workshop </w:t>
      </w:r>
      <w:r w:rsidR="00F63DE9">
        <w:t xml:space="preserve">Designer and </w:t>
      </w:r>
      <w:r>
        <w:t>Leader, “Contemplative Environmental Studies: Pedagogy for Sel</w:t>
      </w:r>
      <w:r w:rsidR="001947AF">
        <w:t>f and Planet,” Lama Foundation (</w:t>
      </w:r>
      <w:r>
        <w:t>sponsored by the Association of Contemplative Mind in Higher Educatio</w:t>
      </w:r>
      <w:r w:rsidR="001947AF">
        <w:t>n</w:t>
      </w:r>
      <w:r>
        <w:t xml:space="preserve"> and the </w:t>
      </w:r>
      <w:proofErr w:type="spellStart"/>
      <w:r>
        <w:t>Fetzer</w:t>
      </w:r>
      <w:proofErr w:type="spellEnd"/>
      <w:r>
        <w:t xml:space="preserve"> Institute</w:t>
      </w:r>
      <w:r w:rsidR="001947AF">
        <w:t>)</w:t>
      </w:r>
      <w:r>
        <w:t xml:space="preserve">, August 1-6, 2010.  </w:t>
      </w:r>
    </w:p>
    <w:p w14:paraId="3F230750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3DDC4EF2" w14:textId="77777777" w:rsidR="00933A92" w:rsidRDefault="00933A92" w:rsidP="00933A92">
      <w:pPr>
        <w:tabs>
          <w:tab w:val="left" w:pos="-1200"/>
        </w:tabs>
        <w:spacing w:line="244" w:lineRule="auto"/>
      </w:pPr>
      <w:proofErr w:type="gramStart"/>
      <w:r>
        <w:t>Maryland Humanities Council Fellow, 2010-2011.</w:t>
      </w:r>
      <w:proofErr w:type="gramEnd"/>
    </w:p>
    <w:p w14:paraId="47CD6D4F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2EE74FE9" w14:textId="77777777" w:rsidR="00933A92" w:rsidRDefault="00933A92" w:rsidP="00933A92">
      <w:pPr>
        <w:tabs>
          <w:tab w:val="left" w:pos="-1200"/>
        </w:tabs>
        <w:spacing w:line="244" w:lineRule="auto"/>
      </w:pPr>
      <w:proofErr w:type="gramStart"/>
      <w:r>
        <w:t xml:space="preserve">Member, Scientific Planning Committee, International Human Dimensions </w:t>
      </w:r>
      <w:proofErr w:type="spellStart"/>
      <w:r>
        <w:t>Programme</w:t>
      </w:r>
      <w:proofErr w:type="spellEnd"/>
      <w:r>
        <w:t xml:space="preserve"> on Global Environmental Change, 2009-2010.</w:t>
      </w:r>
      <w:proofErr w:type="gramEnd"/>
    </w:p>
    <w:p w14:paraId="7AF159CF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180F54EF" w14:textId="77777777" w:rsidR="00933A92" w:rsidRDefault="00933A92" w:rsidP="00933A92">
      <w:pPr>
        <w:tabs>
          <w:tab w:val="left" w:pos="-1200"/>
        </w:tabs>
        <w:spacing w:line="244" w:lineRule="auto"/>
      </w:pPr>
      <w:proofErr w:type="gramStart"/>
      <w:r>
        <w:t>Honorary Fellow, Institute of Green Professionals, 2009-2010.</w:t>
      </w:r>
      <w:proofErr w:type="gramEnd"/>
    </w:p>
    <w:p w14:paraId="1F3A1CAF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136B2079" w14:textId="77777777" w:rsidR="00933A92" w:rsidRDefault="00933A92" w:rsidP="00933A92">
      <w:pPr>
        <w:tabs>
          <w:tab w:val="left" w:pos="-1200"/>
        </w:tabs>
        <w:spacing w:line="244" w:lineRule="auto"/>
      </w:pPr>
      <w:proofErr w:type="gramStart"/>
      <w:r>
        <w:t>Associate Faculty Member of the Earth System Governance Project, International Human Dimensions Program on Global Environmental Change, 2008-2010.</w:t>
      </w:r>
      <w:proofErr w:type="gramEnd"/>
    </w:p>
    <w:p w14:paraId="0FC96C98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3D57C442" w14:textId="77777777" w:rsidR="00933A92" w:rsidRDefault="00933A92" w:rsidP="00933A92">
      <w:pPr>
        <w:tabs>
          <w:tab w:val="left" w:pos="-1200"/>
        </w:tabs>
        <w:spacing w:line="244" w:lineRule="auto"/>
      </w:pPr>
      <w:proofErr w:type="gramStart"/>
      <w:r>
        <w:t>Advisory Board Member, Zero Waste Designs, 2007-2009.</w:t>
      </w:r>
      <w:proofErr w:type="gramEnd"/>
    </w:p>
    <w:p w14:paraId="6B10E4ED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022B46D9" w14:textId="77777777" w:rsidR="00933A92" w:rsidRDefault="00933A92" w:rsidP="00933A92">
      <w:pPr>
        <w:tabs>
          <w:tab w:val="left" w:pos="-1200"/>
        </w:tabs>
        <w:spacing w:line="244" w:lineRule="auto"/>
      </w:pPr>
      <w:r>
        <w:t xml:space="preserve">Award Selection Committee, </w:t>
      </w:r>
      <w:proofErr w:type="spellStart"/>
      <w:r>
        <w:t>Grawemeyer</w:t>
      </w:r>
      <w:proofErr w:type="spellEnd"/>
      <w:r>
        <w:t xml:space="preserve"> Ideas for Improving World Order 2009.</w:t>
      </w:r>
    </w:p>
    <w:p w14:paraId="514991ED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0E70198E" w14:textId="77777777" w:rsidR="00933A92" w:rsidRDefault="00933A92" w:rsidP="00933A92">
      <w:pPr>
        <w:tabs>
          <w:tab w:val="left" w:pos="-1200"/>
        </w:tabs>
        <w:spacing w:line="244" w:lineRule="auto"/>
      </w:pPr>
      <w:r>
        <w:t>Conference Participant, “Who Governs the Globe,” George Washington University, November 2007.</w:t>
      </w:r>
    </w:p>
    <w:p w14:paraId="7D9108A4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4005744A" w14:textId="77777777" w:rsidR="00933A92" w:rsidRDefault="00933A92" w:rsidP="00933A92">
      <w:pPr>
        <w:tabs>
          <w:tab w:val="left" w:pos="-1200"/>
        </w:tabs>
        <w:spacing w:line="244" w:lineRule="auto"/>
      </w:pPr>
      <w:proofErr w:type="gramStart"/>
      <w:r>
        <w:lastRenderedPageBreak/>
        <w:t xml:space="preserve">Co-Founder and </w:t>
      </w:r>
      <w:r w:rsidRPr="00E00931">
        <w:t xml:space="preserve">Associate Editor, </w:t>
      </w:r>
      <w:r w:rsidRPr="00E00931">
        <w:rPr>
          <w:i/>
          <w:iCs/>
        </w:rPr>
        <w:t>Global Environmental Politics,</w:t>
      </w:r>
      <w:r>
        <w:t xml:space="preserve"> 2000-2007</w:t>
      </w:r>
      <w:r w:rsidRPr="00E00931">
        <w:t>.</w:t>
      </w:r>
      <w:proofErr w:type="gramEnd"/>
    </w:p>
    <w:p w14:paraId="2C4B0656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553EE7B5" w14:textId="77777777" w:rsidR="00933A92" w:rsidRPr="00E00931" w:rsidRDefault="00933A92" w:rsidP="00933A92">
      <w:pPr>
        <w:tabs>
          <w:tab w:val="left" w:pos="-1200"/>
        </w:tabs>
        <w:spacing w:line="244" w:lineRule="auto"/>
      </w:pPr>
      <w:r>
        <w:t>Award Selection Committee, Heather Mills-McCartney Fellowship in Unconventional Security, October 2005.</w:t>
      </w:r>
    </w:p>
    <w:p w14:paraId="694BFC1E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23140449" w14:textId="77777777" w:rsidR="00933A92" w:rsidRDefault="00933A92" w:rsidP="00933A92">
      <w:pPr>
        <w:tabs>
          <w:tab w:val="left" w:pos="-1200"/>
        </w:tabs>
        <w:spacing w:line="244" w:lineRule="auto"/>
      </w:pPr>
      <w:proofErr w:type="gramStart"/>
      <w:r>
        <w:t xml:space="preserve">Member of the Editorial Board, </w:t>
      </w:r>
      <w:r>
        <w:rPr>
          <w:i/>
          <w:iCs/>
        </w:rPr>
        <w:t>International Studies Quarterly,</w:t>
      </w:r>
      <w:r>
        <w:t xml:space="preserve"> 1999-2005.</w:t>
      </w:r>
      <w:proofErr w:type="gramEnd"/>
    </w:p>
    <w:p w14:paraId="51F521E3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4421D23D" w14:textId="77777777" w:rsidR="00933A92" w:rsidRDefault="00933A92" w:rsidP="00933A92">
      <w:pPr>
        <w:tabs>
          <w:tab w:val="left" w:pos="-1200"/>
        </w:tabs>
        <w:spacing w:line="244" w:lineRule="auto"/>
      </w:pPr>
      <w:r>
        <w:t>Maryland Humanities Council Fellow, November 1997-November 2000; August 2003-2005.</w:t>
      </w:r>
    </w:p>
    <w:p w14:paraId="608B40A8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593C4658" w14:textId="77777777" w:rsidR="00933A92" w:rsidRDefault="00933A92" w:rsidP="00933A92">
      <w:pPr>
        <w:tabs>
          <w:tab w:val="left" w:pos="-1200"/>
        </w:tabs>
        <w:spacing w:line="244" w:lineRule="auto"/>
      </w:pPr>
      <w:r>
        <w:t>Conference Participant/Presenter, Carnegie Council on Ethics and International Affairs, “Integrating Ethics into Environmental Studies: Values, Science, and Civic Responsibility,” New York City, May 24-27, 2004.</w:t>
      </w:r>
    </w:p>
    <w:p w14:paraId="78638B96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1DEEEFBB" w14:textId="77777777" w:rsidR="00933A92" w:rsidRDefault="00933A92" w:rsidP="00933A92">
      <w:pPr>
        <w:tabs>
          <w:tab w:val="left" w:pos="-1200"/>
        </w:tabs>
        <w:spacing w:line="244" w:lineRule="auto"/>
      </w:pPr>
      <w:r>
        <w:t xml:space="preserve">Award Selection Committee, Woodrow Wilson International Center, </w:t>
      </w:r>
      <w:proofErr w:type="gramStart"/>
      <w:r>
        <w:t>February,</w:t>
      </w:r>
      <w:proofErr w:type="gramEnd"/>
      <w:r>
        <w:t xml:space="preserve"> 2004.</w:t>
      </w:r>
    </w:p>
    <w:p w14:paraId="726FA4AF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400DBFEA" w14:textId="77777777" w:rsidR="00933A92" w:rsidRDefault="00933A92" w:rsidP="00933A92">
      <w:pPr>
        <w:tabs>
          <w:tab w:val="left" w:pos="-1200"/>
        </w:tabs>
        <w:spacing w:line="244" w:lineRule="auto"/>
      </w:pPr>
      <w:r>
        <w:t>Workshop Co-Director, “Strategies for Sustainable Resource Development: Policy and Practice,” Academic Council on the United Nations System/American Society of International Law, Windhoek, Namibia and Johannesburg, South Africa, August 18-30, 2002.</w:t>
      </w:r>
    </w:p>
    <w:p w14:paraId="6A88550A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0B334318" w14:textId="77777777" w:rsidR="00933A92" w:rsidRDefault="00933A92" w:rsidP="00933A92">
      <w:pPr>
        <w:tabs>
          <w:tab w:val="left" w:pos="-1200"/>
        </w:tabs>
        <w:spacing w:line="244" w:lineRule="auto"/>
      </w:pPr>
      <w:r>
        <w:t>Workshop Director, “New Approaches to Global Environmental Politics,” International Studies Association/Harrison Program on Global Futures, Tulane University, March 23, 2002.</w:t>
      </w:r>
    </w:p>
    <w:p w14:paraId="48A196C2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7A215C4D" w14:textId="77777777" w:rsidR="00933A92" w:rsidRDefault="00933A92" w:rsidP="00933A92">
      <w:pPr>
        <w:tabs>
          <w:tab w:val="left" w:pos="-1200"/>
        </w:tabs>
        <w:spacing w:line="244" w:lineRule="auto"/>
      </w:pPr>
      <w:r>
        <w:t>Workshop Co-Director, “Innovations in Global Governance at the Millennium,” Academic Council on the United Nations System/American Society of International Law/Centre for the Study of Globalization and Regionalization, University of Warwick, England, July 30-August 12, 2000.</w:t>
      </w:r>
    </w:p>
    <w:p w14:paraId="6CDEEF47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3F8E79FE" w14:textId="77777777" w:rsidR="00933A92" w:rsidRDefault="00933A92" w:rsidP="00933A92">
      <w:pPr>
        <w:tabs>
          <w:tab w:val="left" w:pos="-1200"/>
        </w:tabs>
        <w:spacing w:line="244" w:lineRule="auto"/>
      </w:pPr>
      <w:r>
        <w:t>Workshop Co-Director, “Rebuilding Torn Societies: Issues of Governance and International Organization,” Academic Council on the United Nations System/American Society of International Law, Yale University, July 24-August 6, 1999.</w:t>
      </w:r>
    </w:p>
    <w:p w14:paraId="57EAE136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68CEA995" w14:textId="77777777" w:rsidR="00933A92" w:rsidRDefault="00933A92" w:rsidP="00933A92">
      <w:pPr>
        <w:tabs>
          <w:tab w:val="left" w:pos="-1200"/>
        </w:tabs>
        <w:spacing w:line="244" w:lineRule="auto"/>
      </w:pPr>
      <w:r>
        <w:t>In-Service Training, “The Global Environmental Challenge,” Baltimore County Department of Recreation and Parks, April 1999.</w:t>
      </w:r>
    </w:p>
    <w:p w14:paraId="5B4CB895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295204D9" w14:textId="77777777" w:rsidR="00933A92" w:rsidRDefault="00933A92" w:rsidP="00933A92">
      <w:pPr>
        <w:tabs>
          <w:tab w:val="left" w:pos="-1200"/>
        </w:tabs>
        <w:spacing w:line="244" w:lineRule="auto"/>
      </w:pPr>
      <w:proofErr w:type="gramStart"/>
      <w:r>
        <w:t>Member of Executive Committee, Environmental Studies Section of the International Studies Association, February 1995</w:t>
      </w:r>
      <w:r>
        <w:noBreakHyphen/>
        <w:t>1997.</w:t>
      </w:r>
      <w:proofErr w:type="gramEnd"/>
    </w:p>
    <w:p w14:paraId="4A90AEB5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2B8B203C" w14:textId="77777777" w:rsidR="00933A92" w:rsidRDefault="00933A92" w:rsidP="00933A92">
      <w:pPr>
        <w:tabs>
          <w:tab w:val="left" w:pos="-1200"/>
        </w:tabs>
        <w:spacing w:line="244" w:lineRule="auto"/>
      </w:pPr>
      <w:proofErr w:type="gramStart"/>
      <w:r>
        <w:t>Participant/Presenter, “Democracy, State Capacity and International Environmental Governance,” University of Maryland at College Park, MD, September 22</w:t>
      </w:r>
      <w:r>
        <w:noBreakHyphen/>
        <w:t>23, 1995.</w:t>
      </w:r>
      <w:proofErr w:type="gramEnd"/>
    </w:p>
    <w:p w14:paraId="13606668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744557A1" w14:textId="77777777" w:rsidR="00933A92" w:rsidRDefault="00933A92" w:rsidP="00933A92">
      <w:pPr>
        <w:tabs>
          <w:tab w:val="left" w:pos="-1200"/>
        </w:tabs>
        <w:spacing w:line="244" w:lineRule="auto"/>
      </w:pPr>
      <w:r>
        <w:t>Participant/Commentator, “The International and Domestic Dimensions of Global Environmental Protection,” Brookings Institution, Washington DC, April 28, 1995.</w:t>
      </w:r>
    </w:p>
    <w:p w14:paraId="233FB001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5D4FDB39" w14:textId="77777777" w:rsidR="00933A92" w:rsidRDefault="00933A92" w:rsidP="00933A92">
      <w:pPr>
        <w:tabs>
          <w:tab w:val="left" w:pos="-1200"/>
        </w:tabs>
        <w:spacing w:line="244" w:lineRule="auto"/>
      </w:pPr>
      <w:r>
        <w:t>Consultant for Industry Cooperative for Ozone Protection (ICOLP), a partnership organization made-up of businesses, government and non</w:t>
      </w:r>
      <w:r>
        <w:noBreakHyphen/>
        <w:t>governmental organizations committed to protecting the ozone layer, 1993</w:t>
      </w:r>
      <w:r>
        <w:noBreakHyphen/>
        <w:t>1994.</w:t>
      </w:r>
    </w:p>
    <w:p w14:paraId="5B99F0C6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3BB6B851" w14:textId="77777777" w:rsidR="00933A92" w:rsidRDefault="00933A92" w:rsidP="00933A92">
      <w:pPr>
        <w:tabs>
          <w:tab w:val="left" w:pos="-1200"/>
        </w:tabs>
        <w:spacing w:line="244" w:lineRule="auto"/>
      </w:pPr>
      <w:r>
        <w:t>Conference Organizer and Co</w:t>
      </w:r>
      <w:r>
        <w:noBreakHyphen/>
        <w:t xml:space="preserve">convener (with Ambassador Clovis </w:t>
      </w:r>
      <w:proofErr w:type="spellStart"/>
      <w:r>
        <w:t>Maksoud</w:t>
      </w:r>
      <w:proofErr w:type="spellEnd"/>
      <w:r>
        <w:t>), “The Earth Summit: Prospects in the Aftermath,” at American University, October 1992.</w:t>
      </w:r>
    </w:p>
    <w:p w14:paraId="6BC9D3D7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38D0C5D5" w14:textId="77777777" w:rsidR="00933A92" w:rsidRDefault="00933A92" w:rsidP="00933A92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44" w:lineRule="auto"/>
        <w:ind w:right="-720"/>
      </w:pPr>
      <w:r>
        <w:t>Co</w:t>
      </w:r>
      <w:r>
        <w:noBreakHyphen/>
        <w:t>drafter of “Non</w:t>
      </w:r>
      <w:r>
        <w:noBreakHyphen/>
        <w:t xml:space="preserve">Governmental Organization Earth Charter,” at the Global Forum, United Nations Conference on Environment and Development (UNCED), Rio De Janeiro, Brazil, June 1992. </w:t>
      </w:r>
    </w:p>
    <w:p w14:paraId="3C42576B" w14:textId="77777777" w:rsidR="00933A92" w:rsidRDefault="00933A92" w:rsidP="00933A92">
      <w:pPr>
        <w:tabs>
          <w:tab w:val="left" w:pos="-1200"/>
        </w:tabs>
        <w:spacing w:line="244" w:lineRule="auto"/>
      </w:pPr>
    </w:p>
    <w:p w14:paraId="582071F2" w14:textId="77777777" w:rsidR="00933A92" w:rsidRDefault="00933A92" w:rsidP="0051167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4" w:lineRule="auto"/>
      </w:pPr>
    </w:p>
    <w:sectPr w:rsidR="00933A92" w:rsidSect="00A85F8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EF630" w14:textId="77777777" w:rsidR="001444B8" w:rsidRDefault="001444B8" w:rsidP="00E559E3">
      <w:r>
        <w:separator/>
      </w:r>
    </w:p>
  </w:endnote>
  <w:endnote w:type="continuationSeparator" w:id="0">
    <w:p w14:paraId="13C89A69" w14:textId="77777777" w:rsidR="001444B8" w:rsidRDefault="001444B8" w:rsidP="00E5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55FE8" w14:textId="77777777" w:rsidR="00C922EC" w:rsidRDefault="006F5991">
    <w:pPr>
      <w:spacing w:line="240" w:lineRule="exact"/>
    </w:pPr>
  </w:p>
  <w:p w14:paraId="0CDD0686" w14:textId="77777777" w:rsidR="00C922EC" w:rsidRDefault="00192310">
    <w:pPr>
      <w:framePr w:w="9361" w:wrap="notBeside" w:vAnchor="text" w:hAnchor="text" w:x="1" w:y="1"/>
      <w:jc w:val="center"/>
    </w:pPr>
    <w:r>
      <w:fldChar w:fldCharType="begin"/>
    </w:r>
    <w:r w:rsidR="00143FB5">
      <w:instrText xml:space="preserve">PAGE </w:instrText>
    </w:r>
    <w:r>
      <w:fldChar w:fldCharType="separate"/>
    </w:r>
    <w:r w:rsidR="006F5991">
      <w:rPr>
        <w:noProof/>
      </w:rPr>
      <w:t>2</w:t>
    </w:r>
    <w:r>
      <w:fldChar w:fldCharType="end"/>
    </w:r>
  </w:p>
  <w:p w14:paraId="165001D9" w14:textId="77777777" w:rsidR="00C922EC" w:rsidRDefault="006F599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03517" w14:textId="77777777" w:rsidR="001444B8" w:rsidRDefault="001444B8" w:rsidP="00E559E3">
      <w:r>
        <w:separator/>
      </w:r>
    </w:p>
  </w:footnote>
  <w:footnote w:type="continuationSeparator" w:id="0">
    <w:p w14:paraId="103AB053" w14:textId="77777777" w:rsidR="001444B8" w:rsidRDefault="001444B8" w:rsidP="00E55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FD"/>
    <w:rsid w:val="00023289"/>
    <w:rsid w:val="0004484F"/>
    <w:rsid w:val="000C532D"/>
    <w:rsid w:val="000E1825"/>
    <w:rsid w:val="000E189A"/>
    <w:rsid w:val="000E6354"/>
    <w:rsid w:val="00124C87"/>
    <w:rsid w:val="0013266A"/>
    <w:rsid w:val="00134969"/>
    <w:rsid w:val="00143FB5"/>
    <w:rsid w:val="001444B8"/>
    <w:rsid w:val="0015528C"/>
    <w:rsid w:val="00192310"/>
    <w:rsid w:val="00192C33"/>
    <w:rsid w:val="001947AF"/>
    <w:rsid w:val="001B33D2"/>
    <w:rsid w:val="001D131C"/>
    <w:rsid w:val="001D189E"/>
    <w:rsid w:val="001D50C1"/>
    <w:rsid w:val="002027FC"/>
    <w:rsid w:val="00216EFD"/>
    <w:rsid w:val="00225E7B"/>
    <w:rsid w:val="002518CD"/>
    <w:rsid w:val="00254336"/>
    <w:rsid w:val="00271B8D"/>
    <w:rsid w:val="002A45E5"/>
    <w:rsid w:val="002C602F"/>
    <w:rsid w:val="002E5F47"/>
    <w:rsid w:val="0032784A"/>
    <w:rsid w:val="0033028D"/>
    <w:rsid w:val="00375AAB"/>
    <w:rsid w:val="00410D4D"/>
    <w:rsid w:val="00450EE5"/>
    <w:rsid w:val="004D27BF"/>
    <w:rsid w:val="00511679"/>
    <w:rsid w:val="0053576D"/>
    <w:rsid w:val="00564EC4"/>
    <w:rsid w:val="00612A09"/>
    <w:rsid w:val="00630015"/>
    <w:rsid w:val="00634033"/>
    <w:rsid w:val="00670802"/>
    <w:rsid w:val="006E275D"/>
    <w:rsid w:val="006E6463"/>
    <w:rsid w:val="006F5991"/>
    <w:rsid w:val="00757F9B"/>
    <w:rsid w:val="00761184"/>
    <w:rsid w:val="007B009D"/>
    <w:rsid w:val="00822B52"/>
    <w:rsid w:val="00845D69"/>
    <w:rsid w:val="00861BCA"/>
    <w:rsid w:val="008B2A63"/>
    <w:rsid w:val="008C71BE"/>
    <w:rsid w:val="008D4054"/>
    <w:rsid w:val="008F4630"/>
    <w:rsid w:val="00915CAE"/>
    <w:rsid w:val="00926EB8"/>
    <w:rsid w:val="00933A92"/>
    <w:rsid w:val="00956F5A"/>
    <w:rsid w:val="00983B98"/>
    <w:rsid w:val="009C2CBF"/>
    <w:rsid w:val="009C3E37"/>
    <w:rsid w:val="009E5F24"/>
    <w:rsid w:val="00A13F92"/>
    <w:rsid w:val="00A1662B"/>
    <w:rsid w:val="00A84986"/>
    <w:rsid w:val="00A85F8A"/>
    <w:rsid w:val="00AA7368"/>
    <w:rsid w:val="00AC1C05"/>
    <w:rsid w:val="00AD7A94"/>
    <w:rsid w:val="00B45446"/>
    <w:rsid w:val="00B66265"/>
    <w:rsid w:val="00B97505"/>
    <w:rsid w:val="00BF5930"/>
    <w:rsid w:val="00C45BB2"/>
    <w:rsid w:val="00C50BFA"/>
    <w:rsid w:val="00C62502"/>
    <w:rsid w:val="00C71519"/>
    <w:rsid w:val="00C93D3C"/>
    <w:rsid w:val="00CC7A93"/>
    <w:rsid w:val="00D038E0"/>
    <w:rsid w:val="00D03A19"/>
    <w:rsid w:val="00D06C99"/>
    <w:rsid w:val="00D8522B"/>
    <w:rsid w:val="00D92AC8"/>
    <w:rsid w:val="00DD09A9"/>
    <w:rsid w:val="00DD13BA"/>
    <w:rsid w:val="00DD72FE"/>
    <w:rsid w:val="00E01DA3"/>
    <w:rsid w:val="00E559E3"/>
    <w:rsid w:val="00E95795"/>
    <w:rsid w:val="00E97D74"/>
    <w:rsid w:val="00EB621F"/>
    <w:rsid w:val="00ED71FB"/>
    <w:rsid w:val="00F02E3F"/>
    <w:rsid w:val="00F0498C"/>
    <w:rsid w:val="00F11894"/>
    <w:rsid w:val="00F63DE9"/>
    <w:rsid w:val="00F669F1"/>
    <w:rsid w:val="00F73323"/>
    <w:rsid w:val="00F761FD"/>
    <w:rsid w:val="00FF14EC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A99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rsid w:val="00216EFD"/>
    <w:rPr>
      <w:color w:val="0000FF"/>
      <w:u w:val="single"/>
    </w:rPr>
  </w:style>
  <w:style w:type="paragraph" w:styleId="Footer">
    <w:name w:val="footer"/>
    <w:basedOn w:val="Normal"/>
    <w:link w:val="FooterChar"/>
    <w:rsid w:val="00845D69"/>
    <w:pPr>
      <w:widowControl/>
      <w:tabs>
        <w:tab w:val="center" w:pos="4320"/>
        <w:tab w:val="right" w:pos="8640"/>
      </w:tabs>
      <w:autoSpaceDE/>
      <w:autoSpaceDN/>
      <w:adjustRightInd/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845D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rsid w:val="00845D69"/>
    <w:rPr>
      <w:strike w:val="0"/>
      <w:dstrike w:val="0"/>
      <w:color w:val="000099"/>
      <w:u w:val="none"/>
      <w:effect w:val="none"/>
    </w:rPr>
  </w:style>
  <w:style w:type="paragraph" w:styleId="NoSpacing">
    <w:name w:val="No Spacing"/>
    <w:uiPriority w:val="1"/>
    <w:qFormat/>
    <w:rsid w:val="009C3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rsid w:val="00216EFD"/>
    <w:rPr>
      <w:color w:val="0000FF"/>
      <w:u w:val="single"/>
    </w:rPr>
  </w:style>
  <w:style w:type="paragraph" w:styleId="Footer">
    <w:name w:val="footer"/>
    <w:basedOn w:val="Normal"/>
    <w:link w:val="FooterChar"/>
    <w:rsid w:val="00845D69"/>
    <w:pPr>
      <w:widowControl/>
      <w:tabs>
        <w:tab w:val="center" w:pos="4320"/>
        <w:tab w:val="right" w:pos="8640"/>
      </w:tabs>
      <w:autoSpaceDE/>
      <w:autoSpaceDN/>
      <w:adjustRightInd/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845D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rsid w:val="00845D69"/>
    <w:rPr>
      <w:strike w:val="0"/>
      <w:dstrike w:val="0"/>
      <w:color w:val="000099"/>
      <w:u w:val="none"/>
      <w:effect w:val="none"/>
    </w:rPr>
  </w:style>
  <w:style w:type="paragraph" w:styleId="NoSpacing">
    <w:name w:val="No Spacing"/>
    <w:uiPriority w:val="1"/>
    <w:qFormat/>
    <w:rsid w:val="009C3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thescavenger.net" TargetMode="External"/><Relationship Id="rId8" Type="http://schemas.openxmlformats.org/officeDocument/2006/relationships/hyperlink" Target="http://www.pbs.org/thebuddha/blog/2010/mar/10/buddhism-and-environmental-politics-paul-wapner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4750</Words>
  <Characters>26890</Characters>
  <Application>Microsoft Macintosh Word</Application>
  <DocSecurity>0</DocSecurity>
  <Lines>373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Leigh Fulton</dc:creator>
  <cp:lastModifiedBy>pwapner</cp:lastModifiedBy>
  <cp:revision>2</cp:revision>
  <dcterms:created xsi:type="dcterms:W3CDTF">2012-11-05T16:52:00Z</dcterms:created>
  <dcterms:modified xsi:type="dcterms:W3CDTF">2012-11-05T16:52:00Z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1024</vt:i4>
  </property>
</Properties>
</file>